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0F031" w14:textId="02C7E070" w:rsidR="000475D6" w:rsidRPr="004E7A2D" w:rsidRDefault="000475D6" w:rsidP="00EE416E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 w:rsidRPr="004E7A2D">
        <w:rPr>
          <w:rFonts w:cs="B Titr" w:hint="cs"/>
          <w:b/>
          <w:bCs/>
          <w:sz w:val="28"/>
          <w:szCs w:val="28"/>
          <w:rtl/>
        </w:rPr>
        <w:t xml:space="preserve">گزارش مرگ مادری </w:t>
      </w:r>
      <w:r w:rsidR="00EE416E">
        <w:rPr>
          <w:rFonts w:cs="B Titr" w:hint="cs"/>
          <w:b/>
          <w:bCs/>
          <w:sz w:val="28"/>
          <w:szCs w:val="28"/>
          <w:rtl/>
        </w:rPr>
        <w:t>2</w:t>
      </w:r>
    </w:p>
    <w:p w14:paraId="54FD2AFF" w14:textId="456A03BD" w:rsidR="00585F92" w:rsidRPr="004E7A2D" w:rsidRDefault="001352C2" w:rsidP="00D110AF">
      <w:pPr>
        <w:bidi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bookmarkStart w:id="0" w:name="_GoBack"/>
      <w:bookmarkEnd w:id="0"/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</w:t>
      </w:r>
      <w:r w:rsidR="00285D9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خانم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="00285D9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B0A6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37 ساله</w:t>
      </w:r>
      <w:r w:rsidR="00A1305C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F546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6F546B" w:rsidRPr="004E7A2D">
        <w:rPr>
          <w:rFonts w:ascii="Calibri" w:eastAsia="Calibri" w:hAnsi="Calibri" w:cs="B Nazanin"/>
          <w:sz w:val="26"/>
          <w:szCs w:val="26"/>
          <w:lang w:bidi="fa-IR"/>
        </w:rPr>
        <w:t>D</w:t>
      </w:r>
      <w:r w:rsidR="00A1305C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A1305C" w:rsidRPr="004E7A2D">
        <w:rPr>
          <w:rFonts w:ascii="Calibri" w:eastAsia="Calibri" w:hAnsi="Calibri" w:cs="B Nazanin"/>
          <w:sz w:val="26"/>
          <w:szCs w:val="26"/>
          <w:lang w:bidi="fa-IR"/>
        </w:rPr>
        <w:t>L</w:t>
      </w:r>
      <w:r w:rsidR="00A1305C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A1305C" w:rsidRPr="004E7A2D">
        <w:rPr>
          <w:rFonts w:ascii="Calibri" w:eastAsia="Calibri" w:hAnsi="Calibri" w:cs="B Nazanin"/>
          <w:sz w:val="26"/>
          <w:szCs w:val="26"/>
          <w:lang w:bidi="fa-IR"/>
        </w:rPr>
        <w:t>Ab</w:t>
      </w:r>
      <w:r w:rsidR="00E4281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A1305C" w:rsidRPr="004E7A2D">
        <w:rPr>
          <w:rFonts w:ascii="Calibri" w:eastAsia="Calibri" w:hAnsi="Calibri" w:cs="B Nazanin"/>
          <w:sz w:val="26"/>
          <w:szCs w:val="26"/>
          <w:lang w:bidi="fa-IR"/>
        </w:rPr>
        <w:t>P</w:t>
      </w:r>
      <w:r w:rsidR="00A1305C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3</w:t>
      </w:r>
      <w:r w:rsidR="00A1305C" w:rsidRPr="004E7A2D">
        <w:rPr>
          <w:rFonts w:ascii="Calibri" w:eastAsia="Calibri" w:hAnsi="Calibri" w:cs="B Nazanin"/>
          <w:sz w:val="26"/>
          <w:szCs w:val="26"/>
          <w:lang w:bidi="fa-IR"/>
        </w:rPr>
        <w:t>G</w:t>
      </w:r>
      <w:r w:rsidR="00A1305C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ساکن </w:t>
      </w:r>
      <w:r w:rsidR="00D110AF">
        <w:rPr>
          <w:rFonts w:ascii="Calibri" w:eastAsia="Calibri" w:hAnsi="Calibri" w:cs="B Nazanin" w:hint="cs"/>
          <w:sz w:val="26"/>
          <w:szCs w:val="26"/>
          <w:rtl/>
          <w:lang w:bidi="fa-IR"/>
        </w:rPr>
        <w:t>شهر</w:t>
      </w:r>
      <w:r w:rsidR="00D42388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DB0A6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</w:t>
      </w:r>
      <w:r w:rsidR="00EC79F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 تاریخ 28/11/97 </w:t>
      </w:r>
      <w:r w:rsidR="00B35B0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بارداری </w:t>
      </w:r>
      <w:r w:rsidR="001737D8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28 هفته، </w:t>
      </w:r>
      <w:r w:rsidR="00BE10E1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حین</w:t>
      </w:r>
      <w:r w:rsidR="00EC79F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انتقال به بیمارستان</w:t>
      </w:r>
      <w:r w:rsidR="00DB0A6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فوت نموده است.</w:t>
      </w:r>
      <w:r w:rsidR="00C60B8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35B0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نامبرده</w:t>
      </w:r>
      <w:r w:rsidR="00FE725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دارای تحصیلات فوق دیپلم و خانه دار بوده</w:t>
      </w:r>
      <w:r w:rsidR="004E3FE3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FE725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همسر</w:t>
      </w:r>
      <w:r w:rsidR="004E3FE3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 </w:t>
      </w:r>
      <w:r w:rsidR="00FE725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دارای تحصیلات دیپلم و شغل آزاد می باشد. </w:t>
      </w:r>
      <w:r w:rsidR="00C47940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قبل از ازدواج 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سال 88 تحت عمل جراحی </w:t>
      </w:r>
      <w:r w:rsidR="004E3FE3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فیبر</w:t>
      </w:r>
      <w:r w:rsid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4E3FE3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 رحم  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قرار گرفت</w:t>
      </w:r>
      <w:r w:rsidR="00500C6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 که </w:t>
      </w:r>
      <w:r w:rsidR="00C4568D" w:rsidRP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پس از ازدواج از همسرش </w:t>
      </w:r>
      <w:r w:rsidR="00D110AF">
        <w:rPr>
          <w:rFonts w:ascii="Calibri" w:eastAsia="Calibri" w:hAnsi="Calibri" w:cs="B Nazanin" w:hint="cs"/>
          <w:sz w:val="26"/>
          <w:szCs w:val="26"/>
          <w:rtl/>
          <w:lang w:bidi="fa-IR"/>
        </w:rPr>
        <w:t>مخفی</w:t>
      </w:r>
      <w:r w:rsidR="00C4568D" w:rsidRP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نموده است.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وی دارای</w:t>
      </w:r>
      <w:r w:rsidR="00222606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یک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فرزند دختر 8 ساله بوده که به روش سزارین متولد شده و حاملگی دوم وی</w:t>
      </w:r>
      <w:r w:rsidR="00500C6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F6CC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سال 93 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منجر به سقط و</w:t>
      </w:r>
      <w:r w:rsidR="00640EAB" w:rsidRPr="004E7A2D">
        <w:rPr>
          <w:rFonts w:cs="B Nazanin" w:hint="cs"/>
          <w:sz w:val="26"/>
          <w:szCs w:val="26"/>
          <w:rtl/>
          <w:lang w:bidi="fa-IR"/>
        </w:rPr>
        <w:t xml:space="preserve"> </w:t>
      </w:r>
      <w:r w:rsidR="00640EAB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کورتاژ شده است</w:t>
      </w:r>
      <w:r w:rsidR="001B488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که </w:t>
      </w:r>
      <w:r w:rsidR="001B488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</w:t>
      </w:r>
      <w:r w:rsidR="00585F9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فته همسرش </w:t>
      </w:r>
      <w:r w:rsid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بدنبال آن متخصص زنان توصیه به هیسترکتومی </w:t>
      </w:r>
      <w:r w:rsidR="00C4568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م</w:t>
      </w:r>
      <w:r w:rsidR="00C4568D">
        <w:rPr>
          <w:rFonts w:ascii="Calibri" w:eastAsia="Calibri" w:hAnsi="Calibri" w:cs="B Nazanin" w:hint="cs"/>
          <w:sz w:val="26"/>
          <w:szCs w:val="26"/>
          <w:rtl/>
          <w:lang w:bidi="fa-IR"/>
        </w:rPr>
        <w:t>ادر نموده است.</w:t>
      </w:r>
      <w:r w:rsidR="00585F9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07A4CD48" w14:textId="3289FA4F" w:rsidR="00585F92" w:rsidRPr="004E7A2D" w:rsidRDefault="00585F92" w:rsidP="00763840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11/10/95 با درخواست متخصص زنان (1) سونوگرافی انجام شده که طبق آن رحم حجیم و بزرگتر از نرمال، توده های هایپواکوی متعدد شبیه میوم که قطر بزرگترین آنها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105 و ساب سروزال بر روی رأس فوندوس دیده شده که توده مذکور تا بالای ناف در مجاورت دیستال آئورت شکمی ادامه داشته و توصیه شده جهت بررسی از نظر فرآیند نئوپلاستیک رحم سونوی ترانس واژینال انجام شود، ضخامت آندومتر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 با اکوی نرمال و تخمدانها به علت حجم رحم و توده های آن قابل رؤیت نبوده است.</w:t>
      </w:r>
    </w:p>
    <w:p w14:paraId="586408D7" w14:textId="3B0CF6A8" w:rsidR="00585F92" w:rsidRPr="004E7A2D" w:rsidRDefault="00585F92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7/2/96 بیمار در بیمارستان </w:t>
      </w:r>
      <w:r w:rsidR="00F5422F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توسط متخصص زنان (1) تحت عمل جراحی میومکتومی و آزاد سازی چسبندگی های شکمی و پریتوئن قرار گرفته و نتیجه پاتولوژی مولتیپل لیومیوما (قطر بزرگترین آن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Cm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12)، 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برش سفت و به رنگ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Grayish White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، بدون کلسیفیکاسیون، نکروز و خونریزی گزارش شده  و فشارخون بیمار 60/100 الی 80/130 ثبت شده است.</w:t>
      </w:r>
    </w:p>
    <w:p w14:paraId="10B3F71A" w14:textId="28C5B208" w:rsidR="00585F92" w:rsidRPr="004E7A2D" w:rsidRDefault="00585F92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در تاریخ 1/5/96 توسط متخصص زنان (1) کارت مراقبتی تشکیل شده و به استفاده از سیگار و مصرف کلومیفن و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تاموکسی فن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شرح حال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اشاره شده است. </w:t>
      </w:r>
    </w:p>
    <w:p w14:paraId="631B4F80" w14:textId="434BA630" w:rsidR="00585F92" w:rsidRPr="004E7A2D" w:rsidRDefault="00585F92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در تاریخ 21/8/96 با درخواست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متخصص زنان (1)، هیستروسالپنگو گرافی انجام شده و لوله های رحمی باز بوده و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6/10/96 بیمار مجدداً به متخصص زنان (1) مراجعه نموده است.</w:t>
      </w:r>
    </w:p>
    <w:p w14:paraId="610D9560" w14:textId="70DF70D8" w:rsidR="00C20AF4" w:rsidRPr="004E7A2D" w:rsidRDefault="0073708F" w:rsidP="00763840">
      <w:pPr>
        <w:bidi/>
        <w:spacing w:after="0" w:line="240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="007C319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25/10/96 بیمار</w:t>
      </w:r>
      <w:r w:rsidR="00E27EA5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C319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پایگاه </w:t>
      </w:r>
      <w:r w:rsidR="00E27EA5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بهداشتی </w:t>
      </w:r>
      <w:r w:rsidR="007C319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مراجعه نموده و طبق پرونده، بیمار قصد ب</w:t>
      </w:r>
      <w:r w:rsidR="00876F3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ارداری داشته، جهت مشاوره قبل از</w:t>
      </w:r>
      <w:r w:rsidR="000A19C6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76F3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بارداری ارجاع</w:t>
      </w:r>
      <w:r w:rsidR="00421286" w:rsidRPr="004E7A2D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876F3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7C319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(شرح ارجاع</w:t>
      </w:r>
      <w:r w:rsidR="00F00F1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توسط پزشک</w:t>
      </w:r>
      <w:r w:rsidR="007C319D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مشاهده نشده است)</w:t>
      </w:r>
      <w:r w:rsidR="007A080A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، همچنین توصیه به انجام پاپ اسمیر شده است.</w:t>
      </w:r>
      <w:r w:rsidR="00500C6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5/6/97 نتیجه آزمایش </w:t>
      </w:r>
      <w:r w:rsidR="00500C6E" w:rsidRPr="004E7A2D">
        <w:rPr>
          <w:rFonts w:ascii="Calibri" w:eastAsia="Calibri" w:hAnsi="Calibri" w:cs="B Nazanin"/>
          <w:sz w:val="26"/>
          <w:szCs w:val="26"/>
          <w:lang w:bidi="fa-IR"/>
        </w:rPr>
        <w:t>BhCG</w:t>
      </w:r>
      <w:r w:rsidR="00500C6E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مثبت بوده است. جهت مراقبت های بارداری ب</w:t>
      </w:r>
      <w:r w:rsidR="00876F32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ه بخش دولتی مراجعه نداشته و تحت مراقبت بخش خصوصی بوده است.</w:t>
      </w:r>
    </w:p>
    <w:p w14:paraId="2308A627" w14:textId="77777777" w:rsidR="00C20AF4" w:rsidRPr="004E7A2D" w:rsidRDefault="00C20AF4" w:rsidP="00763840">
      <w:pPr>
        <w:bidi/>
        <w:spacing w:after="0" w:line="240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در تاریخ 18/6/97 در سونوگرافی (درخواست کننده نامشخص) تخمدانها نرمال، سن بارداری 5 هفته و 2 روز، ساک بارداری فاقد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 xml:space="preserve"> Fetal Pole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t>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فیبروم های متعدد در مورال قدام و خلف فوندوس و جسم رحم  با اثر فشاری فیبروم ها بر ساک حاملگی (ابعاد بزرگترین آن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 xml:space="preserve"> 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40 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t>×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57) و گزارش شده است.</w:t>
      </w:r>
    </w:p>
    <w:p w14:paraId="1DDADE37" w14:textId="77777777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در تاریخ 7/7/97 بیمار به متخصص زنان (1) مراجعه نموده و قرص دیمیترون و مولتی ویتامین و 6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B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شده است.</w:t>
      </w:r>
    </w:p>
    <w:p w14:paraId="708BB8B9" w14:textId="54F41301" w:rsidR="00C20AF4" w:rsidRPr="004E7A2D" w:rsidRDefault="00C20AF4" w:rsidP="00763840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12/7/97 بیمار به درمانگاه </w:t>
      </w:r>
      <w:r w:rsidR="00F5422F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 شبانه روزی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و توسط ماما، سونوی رحم و ضمائم درخواست شده 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>که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بیمارستان با درخواست متخصص زنان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سونو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و طبق آن، سن جنین 9 هفته و 3 روز، میوم های متعدد در سرتا سر میومتر با اثر فشاری بر ساک بارداری (ابعاد بزرگترین آن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53 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t>×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54) رؤیت شده است.</w:t>
      </w:r>
    </w:p>
    <w:p w14:paraId="3B3A7BC1" w14:textId="227D90B4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در تاریخ 22/7/97 متخصص زنان (1) آمپول اندانسترون و پنتوپرازول، قرص دیمیترون و سرم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N/S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قرص سفیکسیم، کلسیم و ویتامین تجویز نموده، همچنین توسط متخصص زنان (2) در درمانگاه </w:t>
      </w:r>
      <w:r w:rsidR="00262F2A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پروژسترون (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mg/IM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50) تجویز شده است.</w:t>
      </w:r>
    </w:p>
    <w:p w14:paraId="4DAA8057" w14:textId="77777777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5/8/97 متخصص زنان (1) آمپول دیمیترون (هر 2 هفته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IM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)، شربت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MOM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تجویز و سونوگرافی حاملگی و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Free BhcG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 و طبق سونوگرافی سن جنین 12 هفته و 4 روز،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NT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نرمال و لیومیوم های فراوان درون رحم دیده شده که بزرگترین آنها در دیواره قدامی با قطر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76 بوده است.</w:t>
      </w:r>
    </w:p>
    <w:p w14:paraId="210A72A8" w14:textId="77777777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13/8/97 جنین 13 هفته و 4 روز و غربالگری سندرم داون مثبت بوده است. </w:t>
      </w:r>
    </w:p>
    <w:p w14:paraId="504BC330" w14:textId="59E9F681" w:rsidR="00C20AF4" w:rsidRPr="004E7A2D" w:rsidRDefault="00C20AF4" w:rsidP="00763840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30/8/97 با درخواست فوق تخصص پریناتولوژی نمونه آمنیوتیک جهت کاریوتایپ ارسال شده و 12627=(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Amniotic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AFP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1/9/97 سن جنین 16 هفته و طبق آزمایش کاریوتایپ جنین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XY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46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058BD5FE" w14:textId="77777777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12/9/97 با درخواست متخصص زنان (1) سونوگرافی و آنومالی اسکن انجام شده و سن جنین 17 هفته و فیبروم های متعدد داخل رحم دیده شده که بزرگترین آنها در دیواره قدامی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mm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52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t>×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73 بوده و طبق گزارش ساک حاملگی بوسیله فیبروم ها تحت فشار بوده است.</w:t>
      </w:r>
    </w:p>
    <w:p w14:paraId="609D24AC" w14:textId="77777777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17/9/97 بیمار به متخصص زنان (1) مراجعه نموده و آمپول پرولوتون، قرص رانیتیدین، آهن، کلسیم و ویتامین تجویز شده است.</w:t>
      </w:r>
    </w:p>
    <w:p w14:paraId="0794CB8E" w14:textId="64451DCE" w:rsidR="00C20AF4" w:rsidRPr="004E7A2D" w:rsidRDefault="00763840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3/10/97 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در آخرین مراجعه بیمار به متخصص زنان (1) آمپول پرولوتون (</w:t>
      </w:r>
      <w:r w:rsidR="00C20AF4" w:rsidRPr="004E7A2D">
        <w:rPr>
          <w:rFonts w:ascii="Calibri" w:eastAsia="Calibri" w:hAnsi="Calibri" w:cs="B Nazanin"/>
          <w:sz w:val="26"/>
          <w:szCs w:val="26"/>
          <w:lang w:bidi="fa-IR"/>
        </w:rPr>
        <w:t>mg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25/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هفته ای یک عدد) تجویز شده است. </w:t>
      </w:r>
    </w:p>
    <w:p w14:paraId="7251BDBB" w14:textId="0AB8358B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6/10/97 بیمار به درمانگاه </w:t>
      </w:r>
      <w:r w:rsidR="00F5422F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نموده و توسط پزشک عمومی آمپول پنی سیلین 6.3.3 قرص سرماخوردگی، آزیترومایسین، لوراتادین، استامینوفن و شربت دیفن هیدرامین تجویز شده است.</w:t>
      </w:r>
    </w:p>
    <w:p w14:paraId="44E8A326" w14:textId="6335C0C2" w:rsidR="00C20AF4" w:rsidRPr="004E7A2D" w:rsidRDefault="00C20AF4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18/10/97 بیمار مجدداً به درمانگاه </w:t>
      </w:r>
      <w:r w:rsidR="00F5422F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و توسط ماما به متخصص قلب آن مرکز ارجاع شده و توسط متخصص قلب قرص متیل دوپا (100 عدد، هر 12 ساعت) تجویز شده است.</w:t>
      </w:r>
    </w:p>
    <w:p w14:paraId="2BC7B828" w14:textId="5DD9BAEE" w:rsidR="00C20AF4" w:rsidRPr="004E7A2D" w:rsidRDefault="00C20AF4" w:rsidP="00763840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(طبق اظهارات همسر بیمار، بیمار درخصوص بالا بودن فشارخون به ایشان اطلاع نداده و از 2 هفته قبل از فوت با توصیه متخصص زنان در منزل فشارخون را اندازه گیری می کرده و به متخصص قلب ارجاع شده است، طبق بررسی انجام شده بیمار برای تاریخ 14/11/97 از مطب متخصص قلب نوبت گرفته ولی مراجعه نکرده 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>است)</w:t>
      </w:r>
    </w:p>
    <w:p w14:paraId="3E5B408D" w14:textId="0FC9AE4F" w:rsidR="00720AC7" w:rsidRPr="004E7A2D" w:rsidRDefault="00500C6E" w:rsidP="00763840">
      <w:pPr>
        <w:bidi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28/11/97 بیمار در نیمه شب به همسرش اطلاع می دهد که بد حال است، ناگهان دچار افت هوشیاری شده و از 115 امدادخواهی می شود، 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پرسنل اورژانس شهر، در ساعت </w:t>
      </w:r>
      <w:r w:rsidR="00C20AF4" w:rsidRPr="004E7A2D">
        <w:rPr>
          <w:rFonts w:ascii="Calibri" w:eastAsia="Calibri" w:hAnsi="Calibri" w:cs="B Nazanin"/>
          <w:sz w:val="26"/>
          <w:szCs w:val="26"/>
          <w:lang w:bidi="fa-IR"/>
        </w:rPr>
        <w:t>AM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4:34 بر بالین مادر باردار اعزام شده اند، همسر بیمار شکایت اصلی را بیان نکرده و به دلیل عدم حضور پرسنل زن، حدود 5 دقیقه مانع ورود پرسنل به منزل شده است (در بررسی انجام شده همسر بیمار علت آن را مناسب نبودن پوشش بیمار اعلام نمودند)، در زمان حضور پرسنل، بیمار سیانوزه و فاقد علائم حیاتی و دارا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>ی ترشحات فراوان از دهان بوده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ساکشن ترشحات، حمایت تنفسی، عملیات احیاء (ماساژ و تزریق اپی نفرین)، اینتوباسیون، برقراری </w:t>
      </w:r>
      <w:r w:rsidR="00C20AF4" w:rsidRPr="004E7A2D">
        <w:rPr>
          <w:rFonts w:ascii="Calibri" w:eastAsia="Calibri" w:hAnsi="Calibri" w:cs="B Nazanin"/>
          <w:sz w:val="26"/>
          <w:szCs w:val="26"/>
          <w:lang w:bidi="fa-IR"/>
        </w:rPr>
        <w:t>IV Line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اکسیژن تراپی، مانیتورینگ و کنترل </w:t>
      </w:r>
      <w:r w:rsidR="00C20AF4" w:rsidRPr="004E7A2D">
        <w:rPr>
          <w:rFonts w:ascii="Calibri" w:eastAsia="Calibri" w:hAnsi="Calibri" w:cs="B Nazanin"/>
          <w:sz w:val="26"/>
          <w:szCs w:val="26"/>
          <w:lang w:bidi="fa-IR"/>
        </w:rPr>
        <w:t>VS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و در حین انتقال بیمار به بیمارستان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دلیل خروج لوله و اکستوبه شدن بیمار، تنفس با </w:t>
      </w:r>
      <w:r w:rsidR="00C20AF4" w:rsidRPr="004E7A2D">
        <w:rPr>
          <w:rFonts w:ascii="Calibri" w:eastAsia="Calibri" w:hAnsi="Calibri" w:cs="B Nazanin"/>
          <w:sz w:val="26"/>
          <w:szCs w:val="26"/>
          <w:lang w:bidi="fa-IR"/>
        </w:rPr>
        <w:t>Air way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مدیریت شده و بیمار به بخش اورژانس بیمارستان منتقل شده است.</w:t>
      </w:r>
      <w:r w:rsidR="0076384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</w:t>
      </w:r>
      <w:r w:rsidR="00C20AF4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بیمارستان </w:t>
      </w:r>
      <w:r w:rsidR="00720AC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پرستار در ساعت </w:t>
      </w:r>
      <w:r w:rsidR="00720AC7" w:rsidRPr="004E7A2D">
        <w:rPr>
          <w:rFonts w:ascii="Calibri" w:eastAsia="Calibri" w:hAnsi="Calibri" w:cs="B Nazanin"/>
          <w:sz w:val="26"/>
          <w:szCs w:val="26"/>
          <w:lang w:bidi="fa-IR"/>
        </w:rPr>
        <w:t>AM</w:t>
      </w:r>
      <w:r w:rsidR="00720AC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5:08 در حالی که پرسنل فوریت ها در حال </w:t>
      </w:r>
      <w:r w:rsidR="00720AC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انجام ماساژ قلبی بوده اند، بیمار با ارست قلبی تنفسی و سیانوز محیطی و مرکزی، تحت مانیتورینگ و </w:t>
      </w:r>
      <w:r w:rsidR="00720AC7" w:rsidRPr="004E7A2D">
        <w:rPr>
          <w:rFonts w:ascii="Calibri" w:eastAsia="Calibri" w:hAnsi="Calibri" w:cs="B Nazanin"/>
          <w:sz w:val="26"/>
          <w:szCs w:val="26"/>
          <w:lang w:bidi="fa-IR"/>
        </w:rPr>
        <w:t>D/C</w:t>
      </w:r>
      <w:r w:rsidR="00720AC7"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شوک با برانکارد به واحد تریاژ بخش اورژانس منتقل شده است.</w:t>
      </w:r>
    </w:p>
    <w:p w14:paraId="4DC83BF6" w14:textId="77777777" w:rsidR="00720AC7" w:rsidRPr="004E7A2D" w:rsidRDefault="00720AC7" w:rsidP="004E7A2D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طب اورژانس، پرسنل اورژانس شهر اظهار نمودند که بیمار اینتوبه بوده و حین انتقال اکستوبه شده است، در معاینه بیمار فاقد علائم حیاتی و مردمک ها میدریاز بوده، ترشحات فراوان ناشی از آسپیراسیون ساکشن شده و اینتوباسیون و عملیات احیاء انجام شده، 133=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BS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وضعیت بیمار به متخصص زنان اطلاع داده شده است.</w:t>
      </w:r>
    </w:p>
    <w:p w14:paraId="15B124EF" w14:textId="4730B828" w:rsidR="00720AC7" w:rsidRDefault="00720AC7" w:rsidP="00763840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متخصص زنان، بیمار اینتوبه و آسیستول بوده و عملیات احیاء در حال انجام بوده، در ساعت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AM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5:18 </w:t>
      </w:r>
      <w:r w:rsidRPr="004E7A2D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بخش اورژانس با تشخیص ابربشن متعاقب </w:t>
      </w:r>
      <w:r w:rsidRPr="004E7A2D">
        <w:rPr>
          <w:rFonts w:ascii="Calibri" w:eastAsia="Calibri" w:hAnsi="Calibri" w:cs="B Nazanin"/>
          <w:sz w:val="26"/>
          <w:szCs w:val="26"/>
          <w:lang w:bidi="fa-IR"/>
        </w:rPr>
        <w:t>PIH</w:t>
      </w:r>
      <w:r w:rsidRPr="004E7A2D">
        <w:rPr>
          <w:rFonts w:ascii="Calibri" w:eastAsia="Calibri" w:hAnsi="Calibri" w:cs="B Nazanin" w:hint="cs"/>
          <w:sz w:val="26"/>
          <w:szCs w:val="26"/>
          <w:rtl/>
          <w:lang w:bidi="fa-IR"/>
        </w:rPr>
        <w:t>، برای نجات جنین سزارین انجام شده، رحم کوی لایر، پر از لخته و میوماتوز با چسبندگی فراوان بوده و جفت کاملاً کنده شده بوده، جنین (پسر) مرده با سن حدود 30 هفته و وزن 600 گرم و دو عدد میوم خارج شده و عملیات احیاء تا 15 دقیقه پس از خروج جنین ادامه یافته و متأسفانه بیمار فوت نموده است.</w:t>
      </w:r>
    </w:p>
    <w:p w14:paraId="11950FB6" w14:textId="77777777" w:rsidR="009339F8" w:rsidRDefault="009339F8" w:rsidP="009339F8">
      <w:pPr>
        <w:bidi/>
        <w:spacing w:after="0" w:line="264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1E8ED2BD" w14:textId="22EB3041" w:rsidR="00334F93" w:rsidRDefault="00334F93" w:rsidP="00334F93">
      <w:pPr>
        <w:bidi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cs="B Nazanin" w:hint="cs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6E4B0" wp14:editId="249FFA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25540" cy="690113"/>
                <wp:effectExtent l="0" t="0" r="22860" b="152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69011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DBCB70" w14:textId="77777777" w:rsidR="00334F93" w:rsidRDefault="00334F93" w:rsidP="00334F93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AC2E0E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براساس </w:t>
                            </w:r>
                            <w:r w:rsidRPr="00123252">
                              <w:rPr>
                                <w:rFonts w:ascii="Calibri" w:eastAsia="Calibri" w:hAnsi="Calibri"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گزارش پزشکی قانونی</w:t>
                            </w:r>
                            <w:r w:rsidRPr="00123252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C2E0E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علت فوت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 نارسایی تنفسی بدنبال آمبولی مایع آمنیوتیک متعاقب جداشدگی جفت</w:t>
                            </w:r>
                            <w:r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br/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در زمینه فشارخون حاملگی تعیین شده است.</w:t>
                            </w:r>
                          </w:p>
                          <w:p w14:paraId="411851A4" w14:textId="77777777" w:rsidR="00334F93" w:rsidRDefault="00334F93" w:rsidP="00334F93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Calibri" w:eastAsia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تعیین گردیده است.</w:t>
                            </w:r>
                          </w:p>
                          <w:p w14:paraId="5D00E521" w14:textId="77777777" w:rsidR="00334F93" w:rsidRDefault="00334F93" w:rsidP="00334F93">
                            <w:pPr>
                              <w:bidi/>
                              <w:spacing w:after="0"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6E4B0" id="Rounded Rectangle 1" o:spid="_x0000_s1026" style="position:absolute;left:0;text-align:left;margin-left:0;margin-top:0;width:490.2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" fillcolor="window" strokecolor="#f79646" strokeweight="2pt">
                <v:textbox>
                  <w:txbxContent>
                    <w:p w14:paraId="2EDBCB70" w14:textId="77777777" w:rsidR="00334F93" w:rsidRDefault="00334F93" w:rsidP="00334F93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AC2E0E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براساس </w:t>
                      </w:r>
                      <w:r w:rsidRPr="00123252">
                        <w:rPr>
                          <w:rFonts w:ascii="Calibri" w:eastAsia="Calibri" w:hAnsi="Calibri" w:cs="B Titr" w:hint="cs"/>
                          <w:b/>
                          <w:bCs/>
                          <w:rtl/>
                          <w:lang w:bidi="fa-IR"/>
                        </w:rPr>
                        <w:t>گزارش پزشکی قانونی</w:t>
                      </w:r>
                      <w:r w:rsidRPr="00123252">
                        <w:rPr>
                          <w:rFonts w:ascii="Calibri" w:eastAsia="Calibri" w:hAnsi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AC2E0E"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علت فوت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، نارسایی تنفسی بدنبال آمبولی مایع آمنیوتیک متعاقب جداشدگی جفت</w:t>
                      </w:r>
                      <w:r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  <w:br/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>در زمینه فشارخون حاملگی تعیین شده است.</w:t>
                      </w:r>
                    </w:p>
                    <w:p w14:paraId="411851A4" w14:textId="77777777" w:rsidR="00334F93" w:rsidRDefault="00334F93" w:rsidP="00334F93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ascii="Calibri" w:eastAsia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t>تعیین گردیده است.</w:t>
                      </w:r>
                    </w:p>
                    <w:p w14:paraId="5D00E521" w14:textId="77777777" w:rsidR="00334F93" w:rsidRDefault="00334F93" w:rsidP="00334F93">
                      <w:pPr>
                        <w:bidi/>
                        <w:spacing w:after="0" w:line="240" w:lineRule="auto"/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14:paraId="2A6A9370" w14:textId="77777777" w:rsidR="00585F92" w:rsidRDefault="00585F92" w:rsidP="00585F92">
      <w:pPr>
        <w:bidi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7382421A" w14:textId="6B5949F4" w:rsidR="007C4886" w:rsidRPr="005B1ACC" w:rsidRDefault="00644AFA" w:rsidP="00763840">
      <w:pPr>
        <w:bidi/>
        <w:spacing w:after="0" w:line="240" w:lineRule="auto"/>
        <w:contextualSpacing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مداخلات در خصوص اصلاح روند ارایه خدمات بهداشتی</w:t>
      </w:r>
      <w:r w:rsidR="007C4886" w:rsidRPr="000F2743">
        <w:rPr>
          <w:rFonts w:cs="B Titr" w:hint="cs"/>
          <w:b/>
          <w:bCs/>
          <w:rtl/>
          <w:lang w:bidi="fa-IR"/>
        </w:rPr>
        <w:t xml:space="preserve"> </w:t>
      </w:r>
    </w:p>
    <w:tbl>
      <w:tblPr>
        <w:tblStyle w:val="TableGrid11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32"/>
        <w:gridCol w:w="5103"/>
      </w:tblGrid>
      <w:tr w:rsidR="00CC7499" w:rsidRPr="00C5135C" w14:paraId="5C75D32F" w14:textId="77777777" w:rsidTr="00E70134">
        <w:trPr>
          <w:trHeight w:val="610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34B0FBD7" w14:textId="29D3317D" w:rsidR="00CC7499" w:rsidRPr="00610BFC" w:rsidRDefault="00CC7499" w:rsidP="00644AFA">
            <w:pPr>
              <w:bidi/>
              <w:contextualSpacing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0F2743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مداخله :ارتقاء خدمات مراقبتی</w:t>
            </w:r>
            <w:r w:rsidR="006105B8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 xml:space="preserve"> قبل از بارداری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760FEFF7" w14:textId="77777777" w:rsidR="00CC7499" w:rsidRPr="00DE0C5B" w:rsidRDefault="00CC7499" w:rsidP="00D021C3">
            <w:pPr>
              <w:bidi/>
              <w:contextualSpacing/>
              <w:jc w:val="center"/>
              <w:rPr>
                <w:rFonts w:asciiTheme="majorBidi" w:hAnsiTheme="majorBidi" w:cs="B Titr"/>
                <w:sz w:val="24"/>
                <w:szCs w:val="24"/>
                <w:rtl/>
                <w:lang w:bidi="fa-IR"/>
              </w:rPr>
            </w:pPr>
            <w:r w:rsidRPr="000F2743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نواقص خدماتی</w:t>
            </w:r>
          </w:p>
        </w:tc>
      </w:tr>
      <w:tr w:rsidR="00CC7499" w:rsidRPr="00C5135C" w14:paraId="24CE2322" w14:textId="77777777" w:rsidTr="00E70134">
        <w:trPr>
          <w:trHeight w:val="70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7B00EEB" w14:textId="6A6A3935" w:rsidR="00CC7499" w:rsidRPr="000F2743" w:rsidRDefault="00CC7499" w:rsidP="00CC7499">
            <w:pPr>
              <w:bidi/>
              <w:spacing w:line="216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F274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-توالی خدمات مراقبتی مادران بایستی براساس دستورالعمل انجام گردیده و ارایه خدمات قبل از بارداری به دریافت جواب آزمایشات موکول نگردد. </w:t>
            </w:r>
          </w:p>
          <w:p w14:paraId="583908B7" w14:textId="77777777" w:rsidR="00CC7499" w:rsidRPr="000F2743" w:rsidRDefault="00CC7499" w:rsidP="00D021C3">
            <w:pPr>
              <w:bidi/>
              <w:spacing w:line="216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F2743">
              <w:rPr>
                <w:rFonts w:cs="B Nazanin" w:hint="cs"/>
                <w:sz w:val="26"/>
                <w:szCs w:val="26"/>
                <w:rtl/>
                <w:lang w:bidi="fa-IR"/>
              </w:rPr>
              <w:t>- کلیه درخواست های پاراکلینیکی و ارجاعیات لازم بایستی در پرونده الکترونیک مادر ثبت گردد.</w:t>
            </w:r>
          </w:p>
          <w:p w14:paraId="1F1028ED" w14:textId="77777777" w:rsidR="00CC7499" w:rsidRPr="000F2743" w:rsidRDefault="00CC7499" w:rsidP="00D021C3">
            <w:pPr>
              <w:bidi/>
              <w:spacing w:line="216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F2743">
              <w:rPr>
                <w:rFonts w:cs="B Nazanin" w:hint="cs"/>
                <w:sz w:val="26"/>
                <w:szCs w:val="26"/>
                <w:rtl/>
                <w:lang w:bidi="fa-IR"/>
              </w:rPr>
              <w:t>- روند پیگیری ارجاعیات و آزمایشات درخواستی مادر در این مرحله تا حصول نتیجه قطعی ادامه یابد.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308B13" w14:textId="77777777" w:rsidR="00CC7499" w:rsidRDefault="00CC7499" w:rsidP="000F2743">
            <w:pPr>
              <w:bidi/>
              <w:spacing w:line="216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F2743">
              <w:rPr>
                <w:rFonts w:cs="B Nazanin" w:hint="cs"/>
                <w:sz w:val="26"/>
                <w:szCs w:val="26"/>
                <w:rtl/>
                <w:lang w:bidi="fa-IR"/>
              </w:rPr>
              <w:t>- انجام مراقبت قبل از بارداری به دریافت جواب آزمایشات موکول گردیده است.</w:t>
            </w:r>
          </w:p>
          <w:p w14:paraId="2757BF78" w14:textId="77777777" w:rsidR="000F2743" w:rsidRPr="000F2743" w:rsidRDefault="000F2743" w:rsidP="000F2743">
            <w:pPr>
              <w:bidi/>
              <w:spacing w:line="216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72543DA7" w14:textId="77777777" w:rsidR="00CC7499" w:rsidRPr="001E4548" w:rsidRDefault="00CC7499" w:rsidP="000F2743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0F2743">
              <w:rPr>
                <w:rFonts w:cs="B Nazanin" w:hint="cs"/>
                <w:sz w:val="26"/>
                <w:szCs w:val="26"/>
                <w:rtl/>
                <w:lang w:bidi="fa-IR"/>
              </w:rPr>
              <w:t>- با توجه به عدم اخذ شرح حال قبل از بارداری، اقدام مناسب در خصوص موارد نیازمند مراقبت ویژه (سن بالای 35 سال، سابقه 2 بار جراحی میومکتومی، چسبندگی شدید داخل شکم و سابقه سقط) انجام نگردیده است.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778DE1E9" w14:textId="77777777" w:rsidR="00923553" w:rsidRDefault="00923553" w:rsidP="00923553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14:paraId="3EC3440B" w14:textId="5B76F3AD" w:rsidR="00923553" w:rsidRPr="00923553" w:rsidRDefault="00923553" w:rsidP="00763840">
      <w:pPr>
        <w:bidi/>
        <w:spacing w:after="0" w:line="240" w:lineRule="auto"/>
        <w:contextualSpacing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مداخلات در خصوص اصلاح روند ارایه خدمات </w:t>
      </w:r>
      <w:r w:rsidRPr="00923553">
        <w:rPr>
          <w:rFonts w:asciiTheme="majorBidi" w:hAnsiTheme="majorBidi" w:cs="B Titr" w:hint="cs"/>
          <w:rtl/>
          <w:lang w:bidi="fa-IR"/>
        </w:rPr>
        <w:t>بخش خصوصی سرپایی</w:t>
      </w:r>
      <w:r w:rsidRPr="00923553">
        <w:rPr>
          <w:rFonts w:ascii="Calibri" w:eastAsia="Calibri" w:hAnsi="Calibri" w:cs="B Nazanin"/>
          <w:sz w:val="26"/>
          <w:szCs w:val="26"/>
          <w:rtl/>
          <w:lang w:bidi="fa-IR"/>
        </w:rPr>
        <w:tab/>
      </w:r>
    </w:p>
    <w:tbl>
      <w:tblPr>
        <w:tblStyle w:val="TableGrid111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32"/>
        <w:gridCol w:w="5103"/>
      </w:tblGrid>
      <w:tr w:rsidR="006C497F" w:rsidRPr="00923553" w14:paraId="7A66894E" w14:textId="77777777" w:rsidTr="008A142E">
        <w:trPr>
          <w:trHeight w:val="610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41D555AA" w14:textId="49105448" w:rsidR="006C497F" w:rsidRPr="00923553" w:rsidRDefault="006C497F" w:rsidP="008A142E">
            <w:pPr>
              <w:bidi/>
              <w:spacing w:line="216" w:lineRule="auto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763840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مداخله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458E2D24" w14:textId="77777777" w:rsidR="006C497F" w:rsidRPr="00923553" w:rsidRDefault="006C497F" w:rsidP="008A142E">
            <w:pPr>
              <w:bidi/>
              <w:contextualSpacing/>
              <w:jc w:val="center"/>
              <w:rPr>
                <w:rFonts w:asciiTheme="majorBidi" w:hAnsiTheme="majorBidi" w:cs="B Titr"/>
                <w:sz w:val="24"/>
                <w:szCs w:val="24"/>
                <w:rtl/>
                <w:lang w:bidi="fa-IR"/>
              </w:rPr>
            </w:pPr>
            <w:r w:rsidRPr="00763840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نواقص خدماتی</w:t>
            </w:r>
          </w:p>
        </w:tc>
      </w:tr>
      <w:tr w:rsidR="006C497F" w:rsidRPr="00923553" w14:paraId="3AC210CD" w14:textId="77777777" w:rsidTr="00E70134">
        <w:trPr>
          <w:trHeight w:val="1266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C948E0" w14:textId="67E4E8CE" w:rsidR="006C497F" w:rsidRPr="00923553" w:rsidRDefault="006C497F" w:rsidP="00E70134">
            <w:pPr>
              <w:bidi/>
              <w:rPr>
                <w:rFonts w:asciiTheme="majorBidi" w:hAnsiTheme="majorBidi"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t>حساس سازی و ارتقاء آگاهی متخصصین زنان</w:t>
            </w:r>
            <w:r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t>:</w:t>
            </w:r>
          </w:p>
          <w:p w14:paraId="48B1C129" w14:textId="6701F238" w:rsidR="006C497F" w:rsidRPr="00923553" w:rsidRDefault="006C497F" w:rsidP="006E1211">
            <w:pPr>
              <w:bidi/>
              <w:spacing w:line="216" w:lineRule="auto"/>
              <w:jc w:val="both"/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- ارسال گزارش مرگ مادر باردار به گروه زنان دانشکده پزشکی به منظور</w:t>
            </w:r>
            <w:r w:rsidR="006E1211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تهیه </w:t>
            </w:r>
            <w:r w:rsidRPr="00923553">
              <w:rPr>
                <w:rFonts w:asciiTheme="majorBidi" w:eastAsia="Times New Roman" w:hAnsiTheme="majorBidi" w:cstheme="majorBidi"/>
                <w:lang w:bidi="fa-IR"/>
              </w:rPr>
              <w:t>Case</w:t>
            </w:r>
            <w:r w:rsidRPr="00923553">
              <w:rPr>
                <w:rFonts w:asciiTheme="minorHAnsi" w:eastAsia="Times New Roman" w:hAnsiTheme="minorHAnsi" w:cs="B Nazanin"/>
                <w:sz w:val="24"/>
                <w:szCs w:val="24"/>
                <w:lang w:bidi="fa-IR"/>
              </w:rPr>
              <w:t xml:space="preserve"> </w:t>
            </w:r>
            <w:r w:rsidRPr="00923553">
              <w:rPr>
                <w:rFonts w:asciiTheme="majorBidi" w:eastAsia="Times New Roman" w:hAnsiTheme="majorBidi" w:cstheme="majorBidi"/>
                <w:lang w:bidi="fa-IR"/>
              </w:rPr>
              <w:t>Report</w:t>
            </w:r>
            <w:r w:rsidRPr="00923553"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جهت استفاده در جلسات آموزشی</w:t>
            </w:r>
          </w:p>
          <w:p w14:paraId="664C1643" w14:textId="77777777" w:rsidR="006C497F" w:rsidRDefault="006C497F" w:rsidP="00923553">
            <w:pPr>
              <w:bidi/>
              <w:jc w:val="lowKashida"/>
              <w:rPr>
                <w:rFonts w:eastAsia="Times New Roman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53C41475" w14:textId="77777777" w:rsidR="00E70134" w:rsidRPr="00923553" w:rsidRDefault="00E70134" w:rsidP="00E70134">
            <w:pPr>
              <w:bidi/>
              <w:jc w:val="lowKashida"/>
              <w:rPr>
                <w:rFonts w:eastAsia="Times New Roman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4B997019" w14:textId="78B4FB98" w:rsidR="006C497F" w:rsidRDefault="006C497F" w:rsidP="00E70134">
            <w:pPr>
              <w:bidi/>
              <w:rPr>
                <w:rFonts w:asciiTheme="majorBidi" w:hAnsiTheme="majorBidi"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t>ارتقاء خدمات مراقبتی مادران باردار</w:t>
            </w:r>
            <w:r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t>:</w:t>
            </w:r>
          </w:p>
          <w:p w14:paraId="05E948D2" w14:textId="24519C61" w:rsidR="006C497F" w:rsidRPr="00E70134" w:rsidRDefault="006C497F" w:rsidP="00923553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تأکید به پزشکان و ماماها مبنی بر:</w:t>
            </w:r>
          </w:p>
          <w:p w14:paraId="433FED77" w14:textId="619B5590" w:rsidR="006C497F" w:rsidRPr="00923553" w:rsidRDefault="006C497F" w:rsidP="00923553">
            <w:pPr>
              <w:bidi/>
              <w:spacing w:line="216" w:lineRule="auto"/>
              <w:jc w:val="both"/>
              <w:rPr>
                <w:rFonts w:eastAsia="Times New Roman" w:cs="B Nazanin"/>
                <w:b/>
                <w:bCs/>
                <w:sz w:val="21"/>
                <w:szCs w:val="21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lastRenderedPageBreak/>
              <w:t>- ضرورت دو نسخه ای نمودن پرونده مراقبت بارداری</w:t>
            </w:r>
          </w:p>
          <w:p w14:paraId="55422D3F" w14:textId="77777777" w:rsidR="006C497F" w:rsidRPr="00923553" w:rsidRDefault="006C497F" w:rsidP="00923553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 شناسایی مادران باردار پرخطر به منظور ارائه مراقبت ویژه</w:t>
            </w:r>
          </w:p>
          <w:p w14:paraId="66CE9DE1" w14:textId="77777777" w:rsidR="006C497F" w:rsidRDefault="006C497F" w:rsidP="00923553">
            <w:pPr>
              <w:bidi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</w:p>
          <w:p w14:paraId="669FA120" w14:textId="77777777" w:rsidR="006E1211" w:rsidRDefault="006E1211" w:rsidP="006E1211">
            <w:pPr>
              <w:bidi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</w:p>
          <w:p w14:paraId="2F8D9BD2" w14:textId="77777777" w:rsidR="006E1211" w:rsidRPr="00923553" w:rsidRDefault="006E1211" w:rsidP="006E1211">
            <w:pPr>
              <w:bidi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</w:p>
          <w:p w14:paraId="4D452871" w14:textId="77777777" w:rsidR="006C497F" w:rsidRPr="00923553" w:rsidRDefault="006C497F" w:rsidP="00923553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 ارائه آموزش لازم به مادران پرخطر</w:t>
            </w:r>
          </w:p>
          <w:p w14:paraId="3E29BD93" w14:textId="3DCAD1EB" w:rsidR="006C497F" w:rsidRPr="00923553" w:rsidRDefault="006C497F" w:rsidP="00E70134">
            <w:pPr>
              <w:bidi/>
              <w:spacing w:line="216" w:lineRule="auto"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طراحی سیستم جهت پیگیری فعال مادران پرخطر در بخش خصوصی سرپایی (درمانگاه ها، مطب متخصصین زنان و دفاتر کار مامایی)</w:t>
            </w:r>
          </w:p>
          <w:p w14:paraId="625A794E" w14:textId="77777777" w:rsidR="006C497F" w:rsidRPr="00923553" w:rsidRDefault="006C497F" w:rsidP="00923553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ضرورت ارجاع مادران باردار به واحدهای بهداشتی به منظور دریافت مراقبت و انجام پیگیری بصورت فعال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C5FEC4" w14:textId="77777777" w:rsidR="006C497F" w:rsidRPr="00923553" w:rsidRDefault="006C497F" w:rsidP="00923553">
            <w:pPr>
              <w:bidi/>
              <w:contextualSpacing/>
              <w:jc w:val="both"/>
              <w:rPr>
                <w:rFonts w:asciiTheme="majorBidi" w:hAnsiTheme="majorBidi"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lastRenderedPageBreak/>
              <w:t>قبل از بارداری</w:t>
            </w:r>
          </w:p>
          <w:p w14:paraId="7ECB6962" w14:textId="77777777" w:rsidR="006C497F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با وجود این که بیمار به دلیل سابقه 2 بار میومکتومی از نظر بارداری پرخطر بوده، اقدام دارویی جهت بارداری (تجویز داروی کلومیفن و همچنین پرولوتون) بدون اندیکاسیون علمی انجام شده بود.</w:t>
            </w:r>
          </w:p>
          <w:p w14:paraId="515CF886" w14:textId="77777777" w:rsidR="006C497F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5C96E00B" w14:textId="77777777" w:rsidR="006C497F" w:rsidRPr="00923553" w:rsidRDefault="006C497F" w:rsidP="00923553">
            <w:pPr>
              <w:bidi/>
              <w:contextualSpacing/>
              <w:jc w:val="both"/>
              <w:rPr>
                <w:rFonts w:asciiTheme="majorBidi" w:hAnsiTheme="majorBidi" w:cs="B Titr"/>
                <w:rtl/>
                <w:lang w:bidi="fa-IR"/>
              </w:rPr>
            </w:pPr>
            <w:r w:rsidRPr="00923553">
              <w:rPr>
                <w:rFonts w:asciiTheme="majorBidi" w:hAnsiTheme="majorBidi" w:cs="B Titr" w:hint="cs"/>
                <w:rtl/>
                <w:lang w:bidi="fa-IR"/>
              </w:rPr>
              <w:t>بارداری</w:t>
            </w:r>
          </w:p>
          <w:p w14:paraId="231DE130" w14:textId="77777777" w:rsidR="006C497F" w:rsidRPr="006E1211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6E121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نامشخص بودن نحوه ارائه مراقبت های دوران بارداری در مطب متخصص زنان به دلیل عدم دسترسی به پرونده مراقبت بارداری</w:t>
            </w:r>
          </w:p>
          <w:p w14:paraId="4C54A416" w14:textId="77777777" w:rsidR="006C497F" w:rsidRPr="006E1211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627BBED" w14:textId="77777777" w:rsidR="006C497F" w:rsidRPr="00923553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به دلیل دو نسخه ای نبودن پرونده مراقبت بارداری، نحوه ارائه مراقبت ها (</w:t>
            </w:r>
            <w:r w:rsidRPr="00923553">
              <w:rPr>
                <w:rFonts w:asciiTheme="majorBidi" w:eastAsia="Times New Roman" w:hAnsiTheme="majorBidi" w:cstheme="majorBidi"/>
                <w:sz w:val="20"/>
                <w:szCs w:val="20"/>
                <w:lang w:bidi="fa-IR"/>
              </w:rPr>
              <w:t>BMI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، روند وزن گیری مادر و جنین، علائم حیاتی، آزمایشات و ...) نامشخص بود.</w:t>
            </w:r>
          </w:p>
          <w:p w14:paraId="1D616E6F" w14:textId="77777777" w:rsidR="006C497F" w:rsidRPr="00923553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DD64B0D" w14:textId="77777777" w:rsidR="006C497F" w:rsidRPr="00923553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مادر به عنوان مادر باردار پرخطر شناسایی نشده بود.</w:t>
            </w:r>
          </w:p>
          <w:p w14:paraId="610A0A70" w14:textId="77777777" w:rsidR="006C497F" w:rsidRPr="00923553" w:rsidRDefault="006C497F" w:rsidP="00923553">
            <w:pPr>
              <w:bidi/>
              <w:spacing w:line="192" w:lineRule="auto"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</w:p>
          <w:p w14:paraId="593F46EC" w14:textId="77777777" w:rsidR="006C497F" w:rsidRPr="00923553" w:rsidRDefault="006C497F" w:rsidP="00923553">
            <w:pPr>
              <w:bidi/>
              <w:spacing w:line="192" w:lineRule="auto"/>
              <w:jc w:val="both"/>
              <w:rPr>
                <w:rFonts w:asciiTheme="majorBidi" w:hAnsiTheme="majorBidi" w:cs="B Titr"/>
                <w:sz w:val="21"/>
                <w:szCs w:val="21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درخصوص خطرات حاملگی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(احتمال پارگی رحم، پارگی محل چسبندگی ها، جدا شدن زودرس جفت، زایمان زودرس، جنین کم وزن)، 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آموزش لازم به بیمار ارائه نشده بود.</w:t>
            </w:r>
          </w:p>
          <w:p w14:paraId="6B90BC93" w14:textId="77777777" w:rsidR="006C497F" w:rsidRPr="00923553" w:rsidRDefault="006C497F" w:rsidP="00923553">
            <w:pPr>
              <w:bidi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جهت مادر پرخطر پیگیری لازم انجام نشده بود. </w:t>
            </w:r>
          </w:p>
          <w:p w14:paraId="2A9F425F" w14:textId="77777777" w:rsidR="006C497F" w:rsidRPr="00923553" w:rsidRDefault="006C497F" w:rsidP="00923553">
            <w:pPr>
              <w:bidi/>
              <w:rPr>
                <w:rFonts w:asciiTheme="majorBidi" w:hAnsiTheme="majorBidi" w:cs="B Titr"/>
                <w:sz w:val="21"/>
                <w:szCs w:val="21"/>
                <w:rtl/>
                <w:lang w:bidi="fa-IR"/>
              </w:rPr>
            </w:pPr>
          </w:p>
        </w:tc>
      </w:tr>
      <w:tr w:rsidR="006C497F" w:rsidRPr="00923553" w14:paraId="68CA3DA5" w14:textId="77777777" w:rsidTr="00E70134">
        <w:trPr>
          <w:trHeight w:val="439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BFA8F3B" w14:textId="1655A121" w:rsidR="006C497F" w:rsidRDefault="006C497F" w:rsidP="00923553">
            <w:pPr>
              <w:bidi/>
              <w:rPr>
                <w:rFonts w:asciiTheme="majorBidi" w:hAnsiTheme="majorBidi"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asciiTheme="majorBidi" w:hAnsiTheme="majorBidi" w:cs="B Titr" w:hint="cs"/>
                <w:sz w:val="20"/>
                <w:szCs w:val="20"/>
                <w:rtl/>
                <w:lang w:bidi="fa-IR"/>
              </w:rPr>
              <w:lastRenderedPageBreak/>
              <w:t>ارتقاء خدمات مراقبتی مادران باردار:</w:t>
            </w:r>
          </w:p>
          <w:p w14:paraId="4357926A" w14:textId="77777777" w:rsidR="00E70134" w:rsidRPr="00923553" w:rsidRDefault="00E70134" w:rsidP="00E70134">
            <w:pPr>
              <w:bidi/>
              <w:rPr>
                <w:rFonts w:asciiTheme="majorBidi" w:hAnsiTheme="majorBidi" w:cs="B Titr"/>
                <w:sz w:val="20"/>
                <w:szCs w:val="20"/>
                <w:rtl/>
                <w:lang w:bidi="fa-IR"/>
              </w:rPr>
            </w:pPr>
          </w:p>
          <w:p w14:paraId="14F540AA" w14:textId="77777777" w:rsidR="006E1211" w:rsidRDefault="006E1211" w:rsidP="00923553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23CC7B55" w14:textId="28E3F24C" w:rsidR="006C497F" w:rsidRPr="00923553" w:rsidRDefault="006C497F" w:rsidP="006E121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تأکید به پزشکان و ماماها مبنی بر:</w:t>
            </w:r>
          </w:p>
          <w:p w14:paraId="12B547D4" w14:textId="1198CF31" w:rsidR="006C497F" w:rsidRPr="00923553" w:rsidRDefault="006C497F" w:rsidP="006E1211">
            <w:pPr>
              <w:bidi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 شناسایی مادران پرخطر جهت ارائه مراقبت ویژه، استفاده از پرونده مراقبت بارداری و انجام پیگیری مادران باردار در بخش خصوصی سرپایی (درمانگاه ها، مطب متخصصین زنان و دفاتر کار مامایی)</w:t>
            </w:r>
          </w:p>
          <w:p w14:paraId="4F913AF3" w14:textId="77777777" w:rsidR="006C497F" w:rsidRPr="00923553" w:rsidRDefault="006C497F" w:rsidP="006E121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 ارجاع مادر به واحد بهداشتی به منظور دریافت مراقبت و پیگیری مجدد</w:t>
            </w:r>
          </w:p>
          <w:p w14:paraId="118F5931" w14:textId="77777777" w:rsidR="006C497F" w:rsidRPr="00923553" w:rsidRDefault="006C497F" w:rsidP="006E1211">
            <w:pPr>
              <w:bidi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435D6945" w14:textId="77777777" w:rsidR="006C497F" w:rsidRPr="00923553" w:rsidRDefault="006C497F" w:rsidP="006E1211">
            <w:pPr>
              <w:bidi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19C45F1" w14:textId="77777777" w:rsidR="006C497F" w:rsidRPr="00923553" w:rsidRDefault="006C497F" w:rsidP="006E1211">
            <w:pPr>
              <w:bidi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DDFCB30" w14:textId="2E5146BF" w:rsidR="006C497F" w:rsidRDefault="006C497F" w:rsidP="006E121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ضرورت ارائه آموزش لازم به مادران پرخطر و همراه آنان (ترجیحاً همسر بیمار) </w:t>
            </w:r>
          </w:p>
          <w:p w14:paraId="5E4B233B" w14:textId="77777777" w:rsidR="00E70134" w:rsidRDefault="00E70134" w:rsidP="00E70134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48AC9BC2" w14:textId="77777777" w:rsidR="00E70134" w:rsidRPr="00E70134" w:rsidRDefault="00E70134" w:rsidP="00E70134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9E47EC3" w14:textId="70CCCC82" w:rsidR="006C497F" w:rsidRPr="006C497F" w:rsidRDefault="006C497F" w:rsidP="006C497F">
            <w:pPr>
              <w:bidi/>
              <w:rPr>
                <w:rFonts w:asciiTheme="minorHAnsi" w:eastAsia="Times New Roman" w:hAnsiTheme="minorHAnsi" w:cs="B Nazanin"/>
                <w:b/>
                <w:bCs/>
                <w:rtl/>
                <w:lang w:bidi="fa-IR"/>
              </w:rPr>
            </w:pPr>
            <w:r w:rsidRPr="00923553">
              <w:rPr>
                <w:rFonts w:asciiTheme="minorHAnsi" w:eastAsia="Times New Roman" w:hAnsiTheme="minorHAnsi" w:cs="B Nazanin" w:hint="cs"/>
                <w:b/>
                <w:bCs/>
                <w:rtl/>
                <w:lang w:bidi="fa-IR"/>
              </w:rPr>
              <w:t>ارتقاء خدمات مراقبتی مادران باردار</w:t>
            </w:r>
            <w:r w:rsidR="006E1211">
              <w:rPr>
                <w:rFonts w:asciiTheme="minorHAnsi" w:eastAsia="Times New Roman" w:hAnsiTheme="minorHAnsi" w:cs="B Nazanin" w:hint="cs"/>
                <w:b/>
                <w:bCs/>
                <w:rtl/>
                <w:lang w:bidi="fa-IR"/>
              </w:rPr>
              <w:t>:</w:t>
            </w:r>
          </w:p>
          <w:p w14:paraId="172D4F19" w14:textId="77777777" w:rsidR="00E70134" w:rsidRDefault="00E70134" w:rsidP="006C497F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57692E74" w14:textId="20E035C6" w:rsidR="006C497F" w:rsidRPr="00923553" w:rsidRDefault="00E70134" w:rsidP="00E70134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</w:t>
            </w:r>
            <w:r w:rsidR="006C497F"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تأکید به ماماها و پزشکان عمومی مبنی بر ضرورت ارجاع مادران پرخطر به متخصص زنان و انجام پیگیری مادران پرخطر مراجعه کننده به بخش خصوصی سرپایی (درمانگاه ها و ...)</w:t>
            </w:r>
          </w:p>
          <w:p w14:paraId="7927FBB8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0DF0AB0C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4DE9FBB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4BA2C7DD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3EDA3796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54934836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31462DD7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C594BFF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38C56D00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08F35A1E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AD4DE74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5366F2C3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2F7C0EF6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4556D154" w14:textId="77777777" w:rsidR="006C497F" w:rsidRPr="00923553" w:rsidRDefault="006C497F" w:rsidP="00923553">
            <w:pPr>
              <w:bidi/>
              <w:spacing w:line="192" w:lineRule="auto"/>
              <w:jc w:val="lowKashida"/>
              <w:rPr>
                <w:rFonts w:eastAsia="Times New Roman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5886E3E9" w14:textId="5F6A664C" w:rsidR="006C497F" w:rsidRPr="00923553" w:rsidRDefault="006C497F" w:rsidP="00E70134">
            <w:pPr>
              <w:bidi/>
              <w:spacing w:line="192" w:lineRule="auto"/>
              <w:jc w:val="lowKashida"/>
              <w:rPr>
                <w:rFonts w:eastAsia="Times New Roman" w:cs="B Nazanin"/>
                <w:sz w:val="24"/>
                <w:szCs w:val="24"/>
                <w:u w:val="single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اجتناب از انجام اقدام درمانی بدون مشورت با متخصص زنان (به منظور انجام اقدام درمانی مادران باردار بر اساس پروتکل های وزارت متبوع)</w:t>
            </w:r>
          </w:p>
          <w:p w14:paraId="49E25376" w14:textId="77777777" w:rsidR="006C497F" w:rsidRPr="00923553" w:rsidRDefault="006C497F" w:rsidP="00923553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اجتناب از تجویز دارو برای مدت طولانی (به دلیل ایجاد اطمینان در بیمار مبنی بر مناسب بودن درمان برای مدت طولانی و مراجعه دیر هنگام بیمار به پزشک)</w:t>
            </w:r>
          </w:p>
          <w:p w14:paraId="03E82A40" w14:textId="77777777" w:rsidR="006C497F" w:rsidRPr="00923553" w:rsidRDefault="006C497F" w:rsidP="00923553">
            <w:pPr>
              <w:bidi/>
              <w:jc w:val="lowKashida"/>
              <w:rPr>
                <w:rFonts w:eastAsia="Times New Roman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7CA985E7" w14:textId="210D52C7" w:rsidR="006C497F" w:rsidRPr="00923553" w:rsidRDefault="00E70134" w:rsidP="00923553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lastRenderedPageBreak/>
              <w:t>-</w:t>
            </w:r>
            <w:r w:rsidR="006C497F"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بررسی امکان راه اندازی کلینیک مادران پرخطر به منظور ارجاع آنان جهت دریافت مراقبت بارداری و پیگیری</w:t>
            </w:r>
          </w:p>
          <w:p w14:paraId="2A4B2D15" w14:textId="77777777" w:rsidR="00E70134" w:rsidRPr="00923553" w:rsidRDefault="00E70134" w:rsidP="00E70134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ضرورت آموزش علائم خطر به مادران پرخطر و همراه آنان (ترجیحاً همسر بیمار) </w:t>
            </w:r>
          </w:p>
          <w:p w14:paraId="5197B8F0" w14:textId="368CA064" w:rsidR="006C497F" w:rsidRPr="00923553" w:rsidRDefault="006C497F" w:rsidP="00923553">
            <w:pPr>
              <w:bidi/>
              <w:spacing w:line="21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510CC2" w14:textId="4EE34D80" w:rsidR="006C497F" w:rsidRPr="00923553" w:rsidRDefault="006C497F" w:rsidP="004E7A2D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sz w:val="21"/>
                <w:szCs w:val="21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b/>
                <w:bCs/>
                <w:sz w:val="21"/>
                <w:szCs w:val="21"/>
                <w:rtl/>
                <w:lang w:bidi="fa-IR"/>
              </w:rPr>
              <w:lastRenderedPageBreak/>
              <w:t xml:space="preserve">نامشخص بودن نحوه ارائه مراقبت های دوران بارداری در درمانگاه </w:t>
            </w:r>
            <w:r w:rsidR="004E7A2D">
              <w:rPr>
                <w:rFonts w:eastAsia="Times New Roman" w:cs="B Nazanin" w:hint="cs"/>
                <w:b/>
                <w:bCs/>
                <w:sz w:val="21"/>
                <w:szCs w:val="21"/>
                <w:rtl/>
                <w:lang w:bidi="fa-IR"/>
              </w:rPr>
              <w:t>خصوصی</w:t>
            </w:r>
            <w:r w:rsidRPr="00923553">
              <w:rPr>
                <w:rFonts w:eastAsia="Times New Roman"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 به دلیل عدم تشکیل پرونده مراقبت بارداری در مراجعه مادر باردار پرخطر به متخصص زنان و مامای آن مرکز</w:t>
            </w:r>
          </w:p>
          <w:p w14:paraId="446343F8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در تاریخ 12/7/97 و 22/7/97 که بیمار به ماما و متخصص زنان مراجعه نموده، مادر به عنوان مادر باردار پرخطر شناسایی نشده، پرونده مراقبت بارداری تشکیل نشده، مراقبت لازم (از جمله کنترل علائم حیاتی) انجام نشده و با وجود نتیجه سونوگرافی مبنی بر وجود میوم های متعدد و بروز خونریزی واژینال، مادر جهت بررسی ادامه درمان پیگیری نشده بود.</w:t>
            </w:r>
          </w:p>
          <w:p w14:paraId="2F33649A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61A723D0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2846C8C9" w14:textId="77777777" w:rsidR="006E1211" w:rsidRDefault="006E1211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E918CA1" w14:textId="77777777" w:rsidR="006E1211" w:rsidRDefault="006E1211" w:rsidP="006E1211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415C16B" w14:textId="77777777" w:rsidR="006C497F" w:rsidRPr="00923553" w:rsidRDefault="006C497F" w:rsidP="006E1211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درخصوص خطرات حاملگی آموزش لازم به بیمار و همسر وی ارائه نشده بود.</w:t>
            </w:r>
          </w:p>
          <w:p w14:paraId="31AA246D" w14:textId="77777777" w:rsidR="006C497F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16"/>
                <w:szCs w:val="16"/>
                <w:u w:val="single"/>
                <w:rtl/>
                <w:lang w:bidi="fa-IR"/>
              </w:rPr>
            </w:pPr>
          </w:p>
          <w:p w14:paraId="03102BC9" w14:textId="77777777" w:rsidR="006C497F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16"/>
                <w:szCs w:val="16"/>
                <w:u w:val="single"/>
                <w:rtl/>
                <w:lang w:bidi="fa-IR"/>
              </w:rPr>
            </w:pPr>
          </w:p>
          <w:p w14:paraId="67443B6B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16"/>
                <w:szCs w:val="16"/>
                <w:u w:val="single"/>
                <w:rtl/>
                <w:lang w:bidi="fa-IR"/>
              </w:rPr>
            </w:pPr>
          </w:p>
          <w:p w14:paraId="3FA85F33" w14:textId="5266F629" w:rsidR="006C497F" w:rsidRPr="00923553" w:rsidRDefault="006C497F" w:rsidP="00923553">
            <w:pPr>
              <w:bidi/>
              <w:spacing w:line="204" w:lineRule="auto"/>
              <w:contextualSpacing/>
              <w:jc w:val="both"/>
              <w:rPr>
                <w:rFonts w:asciiTheme="minorHAnsi" w:eastAsia="Times New Roman" w:hAnsiTheme="minorHAnsi" w:cs="B Nazanin"/>
                <w:sz w:val="10"/>
                <w:szCs w:val="10"/>
                <w:rtl/>
                <w:lang w:bidi="fa-IR"/>
              </w:rPr>
            </w:pPr>
            <w:r w:rsidRPr="00923553">
              <w:rPr>
                <w:rFonts w:asciiTheme="minorHAnsi" w:eastAsia="Times New Roman" w:hAnsiTheme="minorHAnsi" w:cs="B Nazanin" w:hint="cs"/>
                <w:b/>
                <w:bCs/>
                <w:rtl/>
                <w:lang w:bidi="fa-IR"/>
              </w:rPr>
              <w:t xml:space="preserve">عدم ارجاع مادر به متخصص زنان توسط ماما و پزشک عمومی درمانگاه </w:t>
            </w:r>
            <w:r>
              <w:rPr>
                <w:rFonts w:asciiTheme="minorHAnsi" w:eastAsia="Times New Roman" w:hAnsiTheme="minorHAnsi" w:cs="B Nazanin" w:hint="cs"/>
                <w:b/>
                <w:bCs/>
                <w:rtl/>
                <w:lang w:bidi="fa-IR"/>
              </w:rPr>
              <w:t xml:space="preserve">خصوصی </w:t>
            </w:r>
            <w:r w:rsidRPr="00923553">
              <w:rPr>
                <w:rFonts w:asciiTheme="minorHAnsi" w:eastAsia="Times New Roman" w:hAnsiTheme="minorHAnsi" w:cs="B Nazanin" w:hint="cs"/>
                <w:b/>
                <w:bCs/>
                <w:rtl/>
                <w:lang w:bidi="fa-IR"/>
              </w:rPr>
              <w:t>و عدم انجام پیگیری لازم</w:t>
            </w:r>
          </w:p>
          <w:p w14:paraId="3958ED83" w14:textId="77777777" w:rsidR="006C497F" w:rsidRPr="00923553" w:rsidRDefault="006C497F" w:rsidP="00923553">
            <w:pPr>
              <w:bidi/>
              <w:spacing w:line="204" w:lineRule="auto"/>
              <w:contextualSpacing/>
              <w:jc w:val="both"/>
              <w:rPr>
                <w:rFonts w:asciiTheme="minorHAnsi" w:eastAsia="Times New Roman" w:hAnsiTheme="minorHAnsi" w:cs="B Nazanin"/>
                <w:sz w:val="10"/>
                <w:szCs w:val="10"/>
                <w:rtl/>
                <w:lang w:bidi="fa-IR"/>
              </w:rPr>
            </w:pPr>
          </w:p>
          <w:p w14:paraId="239C8718" w14:textId="5131AA67" w:rsidR="006C497F" w:rsidRPr="00923553" w:rsidRDefault="006C497F" w:rsidP="00923553">
            <w:pPr>
              <w:bidi/>
              <w:spacing w:line="204" w:lineRule="auto"/>
              <w:contextualSpacing/>
              <w:jc w:val="both"/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در تاریخ 12/7/97 که مادر پرخطر به ماما مراجعه نموده، بدون توجه به سابقه 2 بار جراحی میومکتومی، بیمار به متخصص زنان ارجاع نشده و ماما اقدام به درخواست سونوگرافی نموده و نتیجه سونوگرافی پیگیری و بررسی نشده بود.</w:t>
            </w:r>
          </w:p>
          <w:p w14:paraId="46F768A7" w14:textId="77777777" w:rsidR="006C497F" w:rsidRPr="00923553" w:rsidRDefault="006C497F" w:rsidP="00923553">
            <w:pPr>
              <w:bidi/>
              <w:spacing w:line="204" w:lineRule="auto"/>
              <w:contextualSpacing/>
              <w:jc w:val="both"/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</w:pPr>
          </w:p>
          <w:p w14:paraId="1C76ACB5" w14:textId="35B410AE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16"/>
                <w:szCs w:val="16"/>
                <w:rtl/>
                <w:lang w:bidi="fa-IR"/>
              </w:rPr>
            </w:pPr>
            <w:r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-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در تاریخ 6/10/97 که مادر پرخطر به پزشک عمومی مراجعه نموده بود، پزشک عمومی بدون ارجاع بیمار جهت بررسی از نظر پره اکلامپسی و ادم ریه، با تشخیص سرماخوردگی اقدام به تجویز دارو نموده بود. </w:t>
            </w:r>
          </w:p>
          <w:p w14:paraId="0FCC4DA9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16"/>
                <w:szCs w:val="16"/>
                <w:rtl/>
                <w:lang w:bidi="fa-IR"/>
              </w:rPr>
            </w:pPr>
          </w:p>
          <w:p w14:paraId="2BCBFED3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4"/>
                <w:szCs w:val="4"/>
                <w:rtl/>
                <w:lang w:bidi="fa-IR"/>
              </w:rPr>
            </w:pPr>
          </w:p>
          <w:p w14:paraId="0F6F4B7F" w14:textId="27C25090" w:rsidR="006C497F" w:rsidRPr="00923553" w:rsidRDefault="00E70134" w:rsidP="006C497F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-</w:t>
            </w:r>
            <w:r w:rsidR="006C497F"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در تاریخ 18/10/97 که مادر </w:t>
            </w:r>
            <w:r w:rsidR="006C497F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پرخطر به ماما مراجعه نموده بود، </w:t>
            </w:r>
            <w:r w:rsidR="006C497F"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بیمار توسط ماما به متخصص زنان ارجاع نشده و ماما بیمار را به متخصص قلب ارجاع نموده بود.</w:t>
            </w:r>
          </w:p>
          <w:p w14:paraId="3BB0101E" w14:textId="77777777" w:rsidR="006C497F" w:rsidRPr="00923553" w:rsidRDefault="006C497F" w:rsidP="00923553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16"/>
                <w:szCs w:val="16"/>
                <w:rtl/>
                <w:lang w:bidi="fa-IR"/>
              </w:rPr>
            </w:pPr>
          </w:p>
          <w:p w14:paraId="35A72885" w14:textId="258C8E6B" w:rsidR="006C497F" w:rsidRPr="00923553" w:rsidRDefault="006C497F" w:rsidP="008A142E">
            <w:pPr>
              <w:bidi/>
              <w:spacing w:line="216" w:lineRule="auto"/>
              <w:contextualSpacing/>
              <w:jc w:val="both"/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- متخصص قلب بدون بررسی بیمار از نظر پره اکلامپسی، اقدام به تجویز قرص متیل دوپا به تعداد زیاد (100 عدد قرص) نموده بود و همسر بیمار از تجویز داروی فشارخون</w:t>
            </w:r>
            <w:r w:rsidR="008A142E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بی اطلاع بود.</w:t>
            </w:r>
          </w:p>
        </w:tc>
      </w:tr>
    </w:tbl>
    <w:p w14:paraId="19DBA3F7" w14:textId="77777777" w:rsidR="006C497F" w:rsidRDefault="006C497F" w:rsidP="006C497F">
      <w:pPr>
        <w:bidi/>
        <w:spacing w:after="0" w:line="240" w:lineRule="auto"/>
        <w:contextualSpacing/>
        <w:jc w:val="center"/>
        <w:rPr>
          <w:rFonts w:cs="B Titr"/>
          <w:b/>
          <w:bCs/>
          <w:rtl/>
          <w:lang w:bidi="fa-IR"/>
        </w:rPr>
      </w:pPr>
    </w:p>
    <w:p w14:paraId="60BF649F" w14:textId="1C40545F" w:rsidR="006C497F" w:rsidRPr="006C497F" w:rsidRDefault="006C497F" w:rsidP="008A142E">
      <w:pPr>
        <w:bidi/>
        <w:spacing w:line="264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مداخلات در خصوص اصلاح روند ارایه خدمات </w:t>
      </w:r>
      <w:r>
        <w:rPr>
          <w:rFonts w:cs="B Titr" w:hint="cs"/>
          <w:rtl/>
          <w:lang w:bidi="fa-IR"/>
        </w:rPr>
        <w:t>بیمارستان</w:t>
      </w:r>
      <w:r w:rsidRPr="00923553">
        <w:rPr>
          <w:rFonts w:cs="B Titr" w:hint="cs"/>
          <w:rtl/>
          <w:lang w:bidi="fa-IR"/>
        </w:rPr>
        <w:t>ی</w:t>
      </w:r>
      <w:r w:rsidR="00E70134">
        <w:rPr>
          <w:rFonts w:cs="B Titr" w:hint="cs"/>
          <w:rtl/>
          <w:lang w:bidi="fa-IR"/>
        </w:rPr>
        <w:t xml:space="preserve"> و پیش بیمارستانی </w:t>
      </w:r>
    </w:p>
    <w:tbl>
      <w:tblPr>
        <w:tblStyle w:val="TableGrid111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32"/>
        <w:gridCol w:w="5103"/>
      </w:tblGrid>
      <w:tr w:rsidR="006C497F" w:rsidRPr="00923553" w14:paraId="19C64B9E" w14:textId="77777777" w:rsidTr="008A142E">
        <w:trPr>
          <w:trHeight w:val="610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7358D840" w14:textId="77777777" w:rsidR="006C497F" w:rsidRPr="00923553" w:rsidRDefault="006C497F" w:rsidP="008A142E">
            <w:pPr>
              <w:bidi/>
              <w:contextualSpacing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8A142E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مداخله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326CFA2D" w14:textId="77777777" w:rsidR="006C497F" w:rsidRPr="00923553" w:rsidRDefault="006C497F" w:rsidP="008A142E">
            <w:pPr>
              <w:bidi/>
              <w:contextualSpacing/>
              <w:jc w:val="center"/>
              <w:rPr>
                <w:rFonts w:asciiTheme="majorBidi" w:hAnsiTheme="majorBidi" w:cs="B Titr"/>
                <w:sz w:val="24"/>
                <w:szCs w:val="24"/>
                <w:rtl/>
                <w:lang w:bidi="fa-IR"/>
              </w:rPr>
            </w:pPr>
            <w:r w:rsidRPr="008A142E">
              <w:rPr>
                <w:rFonts w:asciiTheme="minorHAnsi" w:eastAsiaTheme="minorHAnsi" w:hAnsiTheme="minorHAnsi" w:cs="B Titr" w:hint="cs"/>
                <w:b/>
                <w:bCs/>
                <w:rtl/>
                <w:lang w:bidi="fa-IR"/>
              </w:rPr>
              <w:t>نواقص خدماتی</w:t>
            </w:r>
          </w:p>
        </w:tc>
      </w:tr>
      <w:tr w:rsidR="006C497F" w:rsidRPr="00923553" w14:paraId="273A8D88" w14:textId="77777777" w:rsidTr="00E70134">
        <w:trPr>
          <w:trHeight w:val="260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E2E4FB" w14:textId="3E14F4FA" w:rsidR="006C497F" w:rsidRPr="00923553" w:rsidRDefault="006C497F" w:rsidP="00E70134">
            <w:pPr>
              <w:bidi/>
              <w:spacing w:line="192" w:lineRule="auto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cs="B Titr" w:hint="cs"/>
                <w:sz w:val="20"/>
                <w:szCs w:val="20"/>
                <w:rtl/>
                <w:lang w:bidi="fa-IR"/>
              </w:rPr>
              <w:t>حساس سازی</w:t>
            </w:r>
            <w:r w:rsidRPr="006C497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923553">
              <w:rPr>
                <w:rFonts w:cs="B Titr" w:hint="cs"/>
                <w:sz w:val="20"/>
                <w:szCs w:val="20"/>
                <w:rtl/>
                <w:lang w:bidi="fa-IR"/>
              </w:rPr>
              <w:t>و ارتقاء آگاهی</w:t>
            </w:r>
            <w:r w:rsidRPr="006C497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923553">
              <w:rPr>
                <w:rFonts w:cs="B Titr" w:hint="cs"/>
                <w:sz w:val="20"/>
                <w:szCs w:val="20"/>
                <w:rtl/>
                <w:lang w:bidi="fa-IR"/>
              </w:rPr>
              <w:t>متخصصین زنان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</w:p>
          <w:p w14:paraId="3F7758BC" w14:textId="7ACB1E97" w:rsidR="006C497F" w:rsidRPr="00923553" w:rsidRDefault="006C497F" w:rsidP="006D2C8B">
            <w:pPr>
              <w:bidi/>
              <w:spacing w:line="192" w:lineRule="auto"/>
              <w:jc w:val="high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ارسال گزارش مرگ مادر باردار به گروه زنان دانشکده پزشکی به منظور تهیه</w:t>
            </w:r>
            <w:r w:rsidR="006D2C8B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ajorBidi" w:eastAsia="Times New Roman" w:hAnsiTheme="majorBidi" w:cstheme="majorBidi"/>
                <w:lang w:bidi="fa-IR"/>
              </w:rPr>
              <w:t>Case</w:t>
            </w:r>
            <w:r w:rsidRPr="00923553">
              <w:rPr>
                <w:rFonts w:asciiTheme="minorHAnsi" w:eastAsia="Times New Roman" w:hAnsiTheme="minorHAnsi" w:cs="B Nazanin"/>
                <w:sz w:val="24"/>
                <w:szCs w:val="24"/>
                <w:lang w:bidi="fa-IR"/>
              </w:rPr>
              <w:t xml:space="preserve"> </w:t>
            </w:r>
            <w:r w:rsidRPr="00923553">
              <w:rPr>
                <w:rFonts w:asciiTheme="majorBidi" w:eastAsia="Times New Roman" w:hAnsiTheme="majorBidi" w:cstheme="majorBidi"/>
                <w:lang w:bidi="fa-IR"/>
              </w:rPr>
              <w:t>Report</w:t>
            </w:r>
            <w:r w:rsidRPr="00923553">
              <w:rPr>
                <w:rFonts w:asciiTheme="minorHAnsi" w:eastAsia="Times New Roman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>جهت استفاده در جلسات آموزشی با تأکید بر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ضرورت انجام بررسی لازم قبل از انجام عمل سزارین اورژانسی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B75452" w14:textId="1C3AEAC4" w:rsidR="006C497F" w:rsidRPr="00923553" w:rsidRDefault="006C497F" w:rsidP="006D2C8B">
            <w:pPr>
              <w:bidi/>
              <w:contextualSpacing/>
              <w:jc w:val="both"/>
              <w:rPr>
                <w:rFonts w:cs="B Titr"/>
                <w:sz w:val="20"/>
                <w:szCs w:val="20"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بدون بررسی و ثبت </w:t>
            </w:r>
            <w:r w:rsidRPr="00923553">
              <w:rPr>
                <w:rFonts w:asciiTheme="majorBidi" w:eastAsia="Times New Roman" w:hAnsiTheme="majorBidi" w:cstheme="majorBidi"/>
                <w:lang w:bidi="fa-IR"/>
              </w:rPr>
              <w:t>FHR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، در بخش اورژانس اقدام به خروج جنین از طریق عمل سزارین شده در حالی که جنین زنده نبوده است.</w:t>
            </w:r>
          </w:p>
          <w:p w14:paraId="1C2A8B9B" w14:textId="77777777" w:rsidR="006C497F" w:rsidRPr="00923553" w:rsidRDefault="006C497F" w:rsidP="00590106">
            <w:pPr>
              <w:bidi/>
              <w:contextualSpacing/>
              <w:jc w:val="both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6C497F" w:rsidRPr="00923553" w14:paraId="43C3FB5F" w14:textId="77777777" w:rsidTr="00E70134">
        <w:trPr>
          <w:trHeight w:val="1266"/>
        </w:trPr>
        <w:tc>
          <w:tcPr>
            <w:tcW w:w="5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F91B2E2" w14:textId="73888262" w:rsidR="00E70134" w:rsidRDefault="006C497F" w:rsidP="00590106">
            <w:pPr>
              <w:bidi/>
              <w:spacing w:line="216" w:lineRule="auto"/>
              <w:contextualSpacing/>
              <w:jc w:val="both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cs="B Titr" w:hint="cs"/>
                <w:sz w:val="20"/>
                <w:szCs w:val="20"/>
                <w:rtl/>
                <w:lang w:bidi="fa-IR"/>
              </w:rPr>
              <w:t>مکاتبه جهت آموزش پرسنل اورژانس شهر</w:t>
            </w:r>
            <w:r w:rsidR="00E70134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</w:p>
          <w:p w14:paraId="1A2E1DEA" w14:textId="56FED439" w:rsidR="006C497F" w:rsidRPr="00923553" w:rsidRDefault="006C497F" w:rsidP="00E70134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E701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مکاتبه با اورژانس پیش بیمارستانی و مدیریت حوادث دانشگاه درخصوص ضرورت آموزش پرسنل اورژانس شهر در زمینه انجام به موقع و صحیح اقدامات اولیه حیاتی جهت مادران باردار بر اساس پروتکل های مربوطه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63E4C22" w14:textId="77777777" w:rsidR="006C497F" w:rsidRPr="00923553" w:rsidRDefault="006C497F" w:rsidP="00590106">
            <w:pPr>
              <w:tabs>
                <w:tab w:val="right" w:pos="8576"/>
                <w:tab w:val="right" w:pos="8666"/>
              </w:tabs>
              <w:bidi/>
              <w:ind w:right="90"/>
              <w:jc w:val="both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3553">
              <w:rPr>
                <w:rFonts w:cs="B Titr" w:hint="cs"/>
                <w:sz w:val="20"/>
                <w:szCs w:val="20"/>
                <w:rtl/>
                <w:lang w:bidi="fa-IR"/>
              </w:rPr>
              <w:t>اورژانس پیش بیمارستانی و مدیریت حوادث دانشگاه</w:t>
            </w:r>
          </w:p>
          <w:p w14:paraId="26847D34" w14:textId="2B21E030" w:rsidR="006C497F" w:rsidRPr="00923553" w:rsidRDefault="006C497F" w:rsidP="00B45D96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برقراری راه هوایی و اینتوباسیون بیمار توسط پرسنل اورژانس 115</w:t>
            </w:r>
            <w:r w:rsidR="00B45D96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2355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به درستی انجام نشده بود (بیمار با تأخیر و در آمبولانس اینتوبه شده و قبل از انتقال به بیمارستان، بیمار اکستوبه شده بود).</w:t>
            </w:r>
          </w:p>
        </w:tc>
      </w:tr>
    </w:tbl>
    <w:p w14:paraId="29840BA5" w14:textId="77777777" w:rsidR="006C497F" w:rsidRDefault="006C497F" w:rsidP="006C497F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sectPr w:rsidR="006C497F" w:rsidSect="000475D6">
      <w:footerReference w:type="default" r:id="rId8"/>
      <w:pgSz w:w="12240" w:h="15840"/>
      <w:pgMar w:top="964" w:right="1183" w:bottom="14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D5DFB" w14:textId="77777777" w:rsidR="00FF5A60" w:rsidRDefault="00FF5A60" w:rsidP="00255302">
      <w:pPr>
        <w:spacing w:after="0" w:line="240" w:lineRule="auto"/>
      </w:pPr>
      <w:r>
        <w:separator/>
      </w:r>
    </w:p>
  </w:endnote>
  <w:endnote w:type="continuationSeparator" w:id="0">
    <w:p w14:paraId="2C531E4E" w14:textId="77777777" w:rsidR="00FF5A60" w:rsidRDefault="00FF5A60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C453AC">
          <w:rPr>
            <w:rFonts w:cs="B Nazanin"/>
            <w:noProof/>
            <w:sz w:val="26"/>
            <w:szCs w:val="26"/>
            <w:rtl/>
          </w:rPr>
          <w:t>5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ED8BF" w14:textId="77777777" w:rsidR="00FF5A60" w:rsidRDefault="00FF5A60" w:rsidP="00255302">
      <w:pPr>
        <w:spacing w:after="0" w:line="240" w:lineRule="auto"/>
      </w:pPr>
      <w:r>
        <w:separator/>
      </w:r>
    </w:p>
  </w:footnote>
  <w:footnote w:type="continuationSeparator" w:id="0">
    <w:p w14:paraId="20D146E1" w14:textId="77777777" w:rsidR="00FF5A60" w:rsidRDefault="00FF5A60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18D4"/>
    <w:rsid w:val="000022C0"/>
    <w:rsid w:val="00002ADB"/>
    <w:rsid w:val="00005198"/>
    <w:rsid w:val="00007873"/>
    <w:rsid w:val="0001129D"/>
    <w:rsid w:val="00013AD1"/>
    <w:rsid w:val="00020255"/>
    <w:rsid w:val="00020634"/>
    <w:rsid w:val="00020E63"/>
    <w:rsid w:val="00022612"/>
    <w:rsid w:val="0002317F"/>
    <w:rsid w:val="00023D91"/>
    <w:rsid w:val="00023EFD"/>
    <w:rsid w:val="000252C7"/>
    <w:rsid w:val="00026C3A"/>
    <w:rsid w:val="00026CB2"/>
    <w:rsid w:val="00027647"/>
    <w:rsid w:val="000279D8"/>
    <w:rsid w:val="0003088B"/>
    <w:rsid w:val="00030F83"/>
    <w:rsid w:val="00032BD7"/>
    <w:rsid w:val="00033729"/>
    <w:rsid w:val="0003384D"/>
    <w:rsid w:val="00033B1D"/>
    <w:rsid w:val="0003498B"/>
    <w:rsid w:val="00034AAC"/>
    <w:rsid w:val="0003588E"/>
    <w:rsid w:val="000366DF"/>
    <w:rsid w:val="00037C89"/>
    <w:rsid w:val="00040984"/>
    <w:rsid w:val="00043C86"/>
    <w:rsid w:val="00043CBB"/>
    <w:rsid w:val="00045459"/>
    <w:rsid w:val="0004546B"/>
    <w:rsid w:val="00045675"/>
    <w:rsid w:val="00045CA3"/>
    <w:rsid w:val="000475D6"/>
    <w:rsid w:val="00047A22"/>
    <w:rsid w:val="00051789"/>
    <w:rsid w:val="00054C31"/>
    <w:rsid w:val="00056D9F"/>
    <w:rsid w:val="000574FE"/>
    <w:rsid w:val="000612FF"/>
    <w:rsid w:val="000619FF"/>
    <w:rsid w:val="000646E9"/>
    <w:rsid w:val="000669EE"/>
    <w:rsid w:val="00067DA5"/>
    <w:rsid w:val="000709F8"/>
    <w:rsid w:val="00070C36"/>
    <w:rsid w:val="000713B9"/>
    <w:rsid w:val="00071998"/>
    <w:rsid w:val="0007324C"/>
    <w:rsid w:val="000733D6"/>
    <w:rsid w:val="00076A6B"/>
    <w:rsid w:val="0007706C"/>
    <w:rsid w:val="000775D8"/>
    <w:rsid w:val="000806B4"/>
    <w:rsid w:val="00080A41"/>
    <w:rsid w:val="00081F7C"/>
    <w:rsid w:val="00082EE9"/>
    <w:rsid w:val="0008351B"/>
    <w:rsid w:val="000848F8"/>
    <w:rsid w:val="000850CD"/>
    <w:rsid w:val="00085287"/>
    <w:rsid w:val="00085E89"/>
    <w:rsid w:val="000865BE"/>
    <w:rsid w:val="00086B4D"/>
    <w:rsid w:val="00087FC2"/>
    <w:rsid w:val="00090A99"/>
    <w:rsid w:val="00090F1F"/>
    <w:rsid w:val="000912A2"/>
    <w:rsid w:val="00092A7A"/>
    <w:rsid w:val="000948BD"/>
    <w:rsid w:val="00094CE2"/>
    <w:rsid w:val="00096059"/>
    <w:rsid w:val="000967AE"/>
    <w:rsid w:val="00096B26"/>
    <w:rsid w:val="00097834"/>
    <w:rsid w:val="00097B32"/>
    <w:rsid w:val="000A19C6"/>
    <w:rsid w:val="000A2634"/>
    <w:rsid w:val="000A501F"/>
    <w:rsid w:val="000B0362"/>
    <w:rsid w:val="000B14D4"/>
    <w:rsid w:val="000B19F3"/>
    <w:rsid w:val="000B1CF6"/>
    <w:rsid w:val="000B3D5D"/>
    <w:rsid w:val="000B4360"/>
    <w:rsid w:val="000B4385"/>
    <w:rsid w:val="000B4F60"/>
    <w:rsid w:val="000B4FD5"/>
    <w:rsid w:val="000B7679"/>
    <w:rsid w:val="000B7724"/>
    <w:rsid w:val="000C1A0C"/>
    <w:rsid w:val="000C1C0E"/>
    <w:rsid w:val="000C5795"/>
    <w:rsid w:val="000C7634"/>
    <w:rsid w:val="000C7643"/>
    <w:rsid w:val="000D170A"/>
    <w:rsid w:val="000D1E5E"/>
    <w:rsid w:val="000D2436"/>
    <w:rsid w:val="000D30AA"/>
    <w:rsid w:val="000D4570"/>
    <w:rsid w:val="000E0BA5"/>
    <w:rsid w:val="000E0FA7"/>
    <w:rsid w:val="000E33CB"/>
    <w:rsid w:val="000E40C0"/>
    <w:rsid w:val="000E52A8"/>
    <w:rsid w:val="000E7862"/>
    <w:rsid w:val="000E7BD4"/>
    <w:rsid w:val="000E7C4F"/>
    <w:rsid w:val="000E7E66"/>
    <w:rsid w:val="000F1507"/>
    <w:rsid w:val="000F152A"/>
    <w:rsid w:val="000F1688"/>
    <w:rsid w:val="000F2743"/>
    <w:rsid w:val="000F2E50"/>
    <w:rsid w:val="000F33DD"/>
    <w:rsid w:val="000F3A01"/>
    <w:rsid w:val="000F6CC7"/>
    <w:rsid w:val="000F6D76"/>
    <w:rsid w:val="00104988"/>
    <w:rsid w:val="00104B01"/>
    <w:rsid w:val="001062D9"/>
    <w:rsid w:val="00107505"/>
    <w:rsid w:val="00113C78"/>
    <w:rsid w:val="001149A5"/>
    <w:rsid w:val="00115A39"/>
    <w:rsid w:val="001175EA"/>
    <w:rsid w:val="00117CBF"/>
    <w:rsid w:val="00122AA2"/>
    <w:rsid w:val="00126955"/>
    <w:rsid w:val="00130F10"/>
    <w:rsid w:val="00131E35"/>
    <w:rsid w:val="001323ED"/>
    <w:rsid w:val="0013466D"/>
    <w:rsid w:val="001352C2"/>
    <w:rsid w:val="001379A1"/>
    <w:rsid w:val="00140358"/>
    <w:rsid w:val="00142216"/>
    <w:rsid w:val="0014273B"/>
    <w:rsid w:val="001427F5"/>
    <w:rsid w:val="00143471"/>
    <w:rsid w:val="00146C79"/>
    <w:rsid w:val="00146D19"/>
    <w:rsid w:val="00147134"/>
    <w:rsid w:val="00147C89"/>
    <w:rsid w:val="0015091E"/>
    <w:rsid w:val="00152D5B"/>
    <w:rsid w:val="001530CD"/>
    <w:rsid w:val="001537F8"/>
    <w:rsid w:val="00153D11"/>
    <w:rsid w:val="00154BB9"/>
    <w:rsid w:val="00156C96"/>
    <w:rsid w:val="00161B7E"/>
    <w:rsid w:val="00161DA3"/>
    <w:rsid w:val="00162EF4"/>
    <w:rsid w:val="001645BE"/>
    <w:rsid w:val="00164AE5"/>
    <w:rsid w:val="00164EF5"/>
    <w:rsid w:val="00166BE5"/>
    <w:rsid w:val="00172BDE"/>
    <w:rsid w:val="00173547"/>
    <w:rsid w:val="00173655"/>
    <w:rsid w:val="001737D8"/>
    <w:rsid w:val="00175F8E"/>
    <w:rsid w:val="00176774"/>
    <w:rsid w:val="001767E5"/>
    <w:rsid w:val="00177CA4"/>
    <w:rsid w:val="001813E8"/>
    <w:rsid w:val="001831E1"/>
    <w:rsid w:val="00184D0F"/>
    <w:rsid w:val="0019119A"/>
    <w:rsid w:val="0019364F"/>
    <w:rsid w:val="001936F3"/>
    <w:rsid w:val="001951E6"/>
    <w:rsid w:val="0019647A"/>
    <w:rsid w:val="0019688F"/>
    <w:rsid w:val="001A1F8A"/>
    <w:rsid w:val="001A20FA"/>
    <w:rsid w:val="001A2F80"/>
    <w:rsid w:val="001A518F"/>
    <w:rsid w:val="001A58F5"/>
    <w:rsid w:val="001A5DF3"/>
    <w:rsid w:val="001A6C0F"/>
    <w:rsid w:val="001A7D94"/>
    <w:rsid w:val="001B36D5"/>
    <w:rsid w:val="001B36DA"/>
    <w:rsid w:val="001B488E"/>
    <w:rsid w:val="001B5B0D"/>
    <w:rsid w:val="001B6C82"/>
    <w:rsid w:val="001B736B"/>
    <w:rsid w:val="001C1938"/>
    <w:rsid w:val="001C1CD5"/>
    <w:rsid w:val="001C2DAA"/>
    <w:rsid w:val="001C3BE4"/>
    <w:rsid w:val="001C52E0"/>
    <w:rsid w:val="001C5C4A"/>
    <w:rsid w:val="001C6C2D"/>
    <w:rsid w:val="001C712C"/>
    <w:rsid w:val="001C727C"/>
    <w:rsid w:val="001C795E"/>
    <w:rsid w:val="001D19B9"/>
    <w:rsid w:val="001D1ADE"/>
    <w:rsid w:val="001D1DF7"/>
    <w:rsid w:val="001D42EF"/>
    <w:rsid w:val="001D49D9"/>
    <w:rsid w:val="001D5323"/>
    <w:rsid w:val="001D79F5"/>
    <w:rsid w:val="001E178C"/>
    <w:rsid w:val="001E19E2"/>
    <w:rsid w:val="001E1E3F"/>
    <w:rsid w:val="001E1E48"/>
    <w:rsid w:val="001E46DF"/>
    <w:rsid w:val="001E5728"/>
    <w:rsid w:val="001E636A"/>
    <w:rsid w:val="001E71D5"/>
    <w:rsid w:val="001F1E45"/>
    <w:rsid w:val="001F24CB"/>
    <w:rsid w:val="001F56F3"/>
    <w:rsid w:val="001F6849"/>
    <w:rsid w:val="001F73CA"/>
    <w:rsid w:val="001F765D"/>
    <w:rsid w:val="002018A2"/>
    <w:rsid w:val="002021AF"/>
    <w:rsid w:val="002067A2"/>
    <w:rsid w:val="00206A75"/>
    <w:rsid w:val="0020723F"/>
    <w:rsid w:val="002072B8"/>
    <w:rsid w:val="0021001C"/>
    <w:rsid w:val="002101C2"/>
    <w:rsid w:val="00210EF7"/>
    <w:rsid w:val="002116D9"/>
    <w:rsid w:val="00212C5F"/>
    <w:rsid w:val="00212D4A"/>
    <w:rsid w:val="002153B3"/>
    <w:rsid w:val="00216457"/>
    <w:rsid w:val="00216B47"/>
    <w:rsid w:val="00217552"/>
    <w:rsid w:val="002179FD"/>
    <w:rsid w:val="002211C9"/>
    <w:rsid w:val="00221653"/>
    <w:rsid w:val="00222606"/>
    <w:rsid w:val="00222886"/>
    <w:rsid w:val="00222CF2"/>
    <w:rsid w:val="002245B7"/>
    <w:rsid w:val="00224C64"/>
    <w:rsid w:val="00225062"/>
    <w:rsid w:val="002270A4"/>
    <w:rsid w:val="00232455"/>
    <w:rsid w:val="00233265"/>
    <w:rsid w:val="00234251"/>
    <w:rsid w:val="00234E06"/>
    <w:rsid w:val="0023777A"/>
    <w:rsid w:val="00237889"/>
    <w:rsid w:val="002403B6"/>
    <w:rsid w:val="00242147"/>
    <w:rsid w:val="002421DF"/>
    <w:rsid w:val="00243575"/>
    <w:rsid w:val="00243A80"/>
    <w:rsid w:val="00243CEE"/>
    <w:rsid w:val="002467E1"/>
    <w:rsid w:val="00252008"/>
    <w:rsid w:val="00252455"/>
    <w:rsid w:val="00255302"/>
    <w:rsid w:val="00255DF7"/>
    <w:rsid w:val="002576E1"/>
    <w:rsid w:val="002601A2"/>
    <w:rsid w:val="002613A0"/>
    <w:rsid w:val="00262E9C"/>
    <w:rsid w:val="00262F2A"/>
    <w:rsid w:val="00263D9C"/>
    <w:rsid w:val="002646CD"/>
    <w:rsid w:val="00265B6D"/>
    <w:rsid w:val="00265DB3"/>
    <w:rsid w:val="00270024"/>
    <w:rsid w:val="002709D8"/>
    <w:rsid w:val="00271494"/>
    <w:rsid w:val="002741B4"/>
    <w:rsid w:val="0027460A"/>
    <w:rsid w:val="002758F0"/>
    <w:rsid w:val="002769FB"/>
    <w:rsid w:val="00277898"/>
    <w:rsid w:val="00277C93"/>
    <w:rsid w:val="00280CE0"/>
    <w:rsid w:val="00281189"/>
    <w:rsid w:val="0028434C"/>
    <w:rsid w:val="002858A8"/>
    <w:rsid w:val="00285D97"/>
    <w:rsid w:val="00286103"/>
    <w:rsid w:val="00287D7B"/>
    <w:rsid w:val="002908B4"/>
    <w:rsid w:val="00292BB1"/>
    <w:rsid w:val="00295367"/>
    <w:rsid w:val="00295AAB"/>
    <w:rsid w:val="002A6F3C"/>
    <w:rsid w:val="002A7438"/>
    <w:rsid w:val="002A77C1"/>
    <w:rsid w:val="002B1AE1"/>
    <w:rsid w:val="002B2654"/>
    <w:rsid w:val="002B279F"/>
    <w:rsid w:val="002B471D"/>
    <w:rsid w:val="002B59E2"/>
    <w:rsid w:val="002B60B0"/>
    <w:rsid w:val="002B6F2C"/>
    <w:rsid w:val="002B7988"/>
    <w:rsid w:val="002C1330"/>
    <w:rsid w:val="002C187D"/>
    <w:rsid w:val="002C29B8"/>
    <w:rsid w:val="002C4692"/>
    <w:rsid w:val="002C5561"/>
    <w:rsid w:val="002C5918"/>
    <w:rsid w:val="002C62D2"/>
    <w:rsid w:val="002C71E7"/>
    <w:rsid w:val="002C7417"/>
    <w:rsid w:val="002D0D9C"/>
    <w:rsid w:val="002D2136"/>
    <w:rsid w:val="002D2895"/>
    <w:rsid w:val="002D2C1C"/>
    <w:rsid w:val="002D31C2"/>
    <w:rsid w:val="002D38F3"/>
    <w:rsid w:val="002D39D8"/>
    <w:rsid w:val="002E5931"/>
    <w:rsid w:val="002E5E73"/>
    <w:rsid w:val="002E6041"/>
    <w:rsid w:val="002E790D"/>
    <w:rsid w:val="002F02AF"/>
    <w:rsid w:val="002F04D8"/>
    <w:rsid w:val="002F08CE"/>
    <w:rsid w:val="002F0A36"/>
    <w:rsid w:val="002F1777"/>
    <w:rsid w:val="002F2B99"/>
    <w:rsid w:val="002F4019"/>
    <w:rsid w:val="002F4318"/>
    <w:rsid w:val="00300E0F"/>
    <w:rsid w:val="003023DA"/>
    <w:rsid w:val="00304216"/>
    <w:rsid w:val="00304CD8"/>
    <w:rsid w:val="003073FF"/>
    <w:rsid w:val="00307FC8"/>
    <w:rsid w:val="00312812"/>
    <w:rsid w:val="00313651"/>
    <w:rsid w:val="00314294"/>
    <w:rsid w:val="003159B9"/>
    <w:rsid w:val="003169FC"/>
    <w:rsid w:val="00321A41"/>
    <w:rsid w:val="00322DAE"/>
    <w:rsid w:val="00324921"/>
    <w:rsid w:val="00326150"/>
    <w:rsid w:val="00331190"/>
    <w:rsid w:val="00331D19"/>
    <w:rsid w:val="00333E7B"/>
    <w:rsid w:val="00334F93"/>
    <w:rsid w:val="00342F30"/>
    <w:rsid w:val="00344068"/>
    <w:rsid w:val="0035189A"/>
    <w:rsid w:val="00351B36"/>
    <w:rsid w:val="00352783"/>
    <w:rsid w:val="00353576"/>
    <w:rsid w:val="00354DB7"/>
    <w:rsid w:val="00355B21"/>
    <w:rsid w:val="0035678B"/>
    <w:rsid w:val="0036065F"/>
    <w:rsid w:val="00361DB1"/>
    <w:rsid w:val="0036401C"/>
    <w:rsid w:val="00365FB6"/>
    <w:rsid w:val="0036739E"/>
    <w:rsid w:val="003719E2"/>
    <w:rsid w:val="00373E37"/>
    <w:rsid w:val="003804E4"/>
    <w:rsid w:val="00380E89"/>
    <w:rsid w:val="003811BD"/>
    <w:rsid w:val="00381A78"/>
    <w:rsid w:val="00382105"/>
    <w:rsid w:val="003833A5"/>
    <w:rsid w:val="00385DCB"/>
    <w:rsid w:val="00391A6D"/>
    <w:rsid w:val="00392CFE"/>
    <w:rsid w:val="00394C30"/>
    <w:rsid w:val="003967B3"/>
    <w:rsid w:val="003A0133"/>
    <w:rsid w:val="003A017E"/>
    <w:rsid w:val="003A0465"/>
    <w:rsid w:val="003A0DE7"/>
    <w:rsid w:val="003A2116"/>
    <w:rsid w:val="003A2B00"/>
    <w:rsid w:val="003A2C6F"/>
    <w:rsid w:val="003A32B7"/>
    <w:rsid w:val="003A3F44"/>
    <w:rsid w:val="003A4B35"/>
    <w:rsid w:val="003A77C1"/>
    <w:rsid w:val="003B103D"/>
    <w:rsid w:val="003B295C"/>
    <w:rsid w:val="003B5B40"/>
    <w:rsid w:val="003B6A26"/>
    <w:rsid w:val="003C0471"/>
    <w:rsid w:val="003C0E01"/>
    <w:rsid w:val="003C13A0"/>
    <w:rsid w:val="003C2121"/>
    <w:rsid w:val="003C5395"/>
    <w:rsid w:val="003C54FA"/>
    <w:rsid w:val="003C5946"/>
    <w:rsid w:val="003C5B01"/>
    <w:rsid w:val="003C6895"/>
    <w:rsid w:val="003C7C7F"/>
    <w:rsid w:val="003D00B2"/>
    <w:rsid w:val="003D0371"/>
    <w:rsid w:val="003D201F"/>
    <w:rsid w:val="003D54F1"/>
    <w:rsid w:val="003D55A1"/>
    <w:rsid w:val="003D6E8F"/>
    <w:rsid w:val="003D7F85"/>
    <w:rsid w:val="003E0446"/>
    <w:rsid w:val="003E08BC"/>
    <w:rsid w:val="003E146D"/>
    <w:rsid w:val="003E1B00"/>
    <w:rsid w:val="003E4E1A"/>
    <w:rsid w:val="003E4E30"/>
    <w:rsid w:val="003E536E"/>
    <w:rsid w:val="003E5C38"/>
    <w:rsid w:val="003E5E0D"/>
    <w:rsid w:val="003E725E"/>
    <w:rsid w:val="003F0846"/>
    <w:rsid w:val="003F0DAB"/>
    <w:rsid w:val="003F1A72"/>
    <w:rsid w:val="003F4CEF"/>
    <w:rsid w:val="003F5969"/>
    <w:rsid w:val="00400FFE"/>
    <w:rsid w:val="0040187F"/>
    <w:rsid w:val="00403874"/>
    <w:rsid w:val="00403BAF"/>
    <w:rsid w:val="00405EDF"/>
    <w:rsid w:val="00406BBA"/>
    <w:rsid w:val="004070F5"/>
    <w:rsid w:val="004076D3"/>
    <w:rsid w:val="00407D6A"/>
    <w:rsid w:val="00410D64"/>
    <w:rsid w:val="004110E1"/>
    <w:rsid w:val="00413077"/>
    <w:rsid w:val="0041466D"/>
    <w:rsid w:val="004153FD"/>
    <w:rsid w:val="00415AB1"/>
    <w:rsid w:val="0041642B"/>
    <w:rsid w:val="0041658F"/>
    <w:rsid w:val="00417779"/>
    <w:rsid w:val="00420909"/>
    <w:rsid w:val="00420D49"/>
    <w:rsid w:val="00421286"/>
    <w:rsid w:val="0042194B"/>
    <w:rsid w:val="00421A2B"/>
    <w:rsid w:val="00421BAA"/>
    <w:rsid w:val="00421DC1"/>
    <w:rsid w:val="0042200C"/>
    <w:rsid w:val="0042297B"/>
    <w:rsid w:val="00422A07"/>
    <w:rsid w:val="00424748"/>
    <w:rsid w:val="00424A27"/>
    <w:rsid w:val="00426FAE"/>
    <w:rsid w:val="0042772B"/>
    <w:rsid w:val="004278C0"/>
    <w:rsid w:val="00430D55"/>
    <w:rsid w:val="004318B2"/>
    <w:rsid w:val="00432952"/>
    <w:rsid w:val="00432C56"/>
    <w:rsid w:val="00432C77"/>
    <w:rsid w:val="004342E0"/>
    <w:rsid w:val="00435258"/>
    <w:rsid w:val="004358AA"/>
    <w:rsid w:val="00436622"/>
    <w:rsid w:val="00441094"/>
    <w:rsid w:val="00441110"/>
    <w:rsid w:val="0044223F"/>
    <w:rsid w:val="00443A78"/>
    <w:rsid w:val="00444157"/>
    <w:rsid w:val="00444FB2"/>
    <w:rsid w:val="004455BF"/>
    <w:rsid w:val="00445C43"/>
    <w:rsid w:val="00447D18"/>
    <w:rsid w:val="00450008"/>
    <w:rsid w:val="00452661"/>
    <w:rsid w:val="00453718"/>
    <w:rsid w:val="00454136"/>
    <w:rsid w:val="0045624C"/>
    <w:rsid w:val="00456FFC"/>
    <w:rsid w:val="00460900"/>
    <w:rsid w:val="00460C17"/>
    <w:rsid w:val="00462A61"/>
    <w:rsid w:val="00462FC2"/>
    <w:rsid w:val="0046414A"/>
    <w:rsid w:val="00464C07"/>
    <w:rsid w:val="0046695D"/>
    <w:rsid w:val="00466F5E"/>
    <w:rsid w:val="004702F0"/>
    <w:rsid w:val="0047033B"/>
    <w:rsid w:val="00470887"/>
    <w:rsid w:val="00470D57"/>
    <w:rsid w:val="0047155E"/>
    <w:rsid w:val="00473A8F"/>
    <w:rsid w:val="00474E2A"/>
    <w:rsid w:val="004752C0"/>
    <w:rsid w:val="00475C61"/>
    <w:rsid w:val="004801D8"/>
    <w:rsid w:val="00481471"/>
    <w:rsid w:val="0048292F"/>
    <w:rsid w:val="00486344"/>
    <w:rsid w:val="0048660E"/>
    <w:rsid w:val="00490CF7"/>
    <w:rsid w:val="00495E9E"/>
    <w:rsid w:val="00497FBB"/>
    <w:rsid w:val="004A0890"/>
    <w:rsid w:val="004A1A56"/>
    <w:rsid w:val="004A5C3D"/>
    <w:rsid w:val="004B0CD7"/>
    <w:rsid w:val="004B1845"/>
    <w:rsid w:val="004B351B"/>
    <w:rsid w:val="004B65B1"/>
    <w:rsid w:val="004B766D"/>
    <w:rsid w:val="004C0014"/>
    <w:rsid w:val="004C068A"/>
    <w:rsid w:val="004C0E6B"/>
    <w:rsid w:val="004C122F"/>
    <w:rsid w:val="004C1A80"/>
    <w:rsid w:val="004C2C96"/>
    <w:rsid w:val="004C4518"/>
    <w:rsid w:val="004C5C8A"/>
    <w:rsid w:val="004C79B6"/>
    <w:rsid w:val="004C7EA5"/>
    <w:rsid w:val="004D0C29"/>
    <w:rsid w:val="004D57EA"/>
    <w:rsid w:val="004D7D81"/>
    <w:rsid w:val="004E28C9"/>
    <w:rsid w:val="004E2A19"/>
    <w:rsid w:val="004E32CD"/>
    <w:rsid w:val="004E3454"/>
    <w:rsid w:val="004E3FE3"/>
    <w:rsid w:val="004E5F6D"/>
    <w:rsid w:val="004E654F"/>
    <w:rsid w:val="004E7A2D"/>
    <w:rsid w:val="004F10C5"/>
    <w:rsid w:val="004F12C1"/>
    <w:rsid w:val="004F1DE2"/>
    <w:rsid w:val="004F39FB"/>
    <w:rsid w:val="004F4A9E"/>
    <w:rsid w:val="004F4FAE"/>
    <w:rsid w:val="004F59FD"/>
    <w:rsid w:val="004F7872"/>
    <w:rsid w:val="00500C6E"/>
    <w:rsid w:val="00503746"/>
    <w:rsid w:val="005042D8"/>
    <w:rsid w:val="005052A5"/>
    <w:rsid w:val="00507357"/>
    <w:rsid w:val="00513351"/>
    <w:rsid w:val="00513A9E"/>
    <w:rsid w:val="005140D0"/>
    <w:rsid w:val="005142B0"/>
    <w:rsid w:val="005148D5"/>
    <w:rsid w:val="00514BB8"/>
    <w:rsid w:val="00515C70"/>
    <w:rsid w:val="005178F3"/>
    <w:rsid w:val="005204EC"/>
    <w:rsid w:val="00523424"/>
    <w:rsid w:val="0052557A"/>
    <w:rsid w:val="005310D5"/>
    <w:rsid w:val="005363DB"/>
    <w:rsid w:val="00537267"/>
    <w:rsid w:val="00537F37"/>
    <w:rsid w:val="005422D1"/>
    <w:rsid w:val="005427C8"/>
    <w:rsid w:val="00542E91"/>
    <w:rsid w:val="00542F30"/>
    <w:rsid w:val="00543325"/>
    <w:rsid w:val="00544288"/>
    <w:rsid w:val="0054457F"/>
    <w:rsid w:val="00546331"/>
    <w:rsid w:val="005511DB"/>
    <w:rsid w:val="005524D1"/>
    <w:rsid w:val="005524E5"/>
    <w:rsid w:val="00552F07"/>
    <w:rsid w:val="00555163"/>
    <w:rsid w:val="00555A1C"/>
    <w:rsid w:val="00555DA1"/>
    <w:rsid w:val="00555F66"/>
    <w:rsid w:val="005611DC"/>
    <w:rsid w:val="00562B5D"/>
    <w:rsid w:val="00562C9C"/>
    <w:rsid w:val="0056526F"/>
    <w:rsid w:val="005655CA"/>
    <w:rsid w:val="00565CD8"/>
    <w:rsid w:val="005661D5"/>
    <w:rsid w:val="00566A4C"/>
    <w:rsid w:val="00566EA7"/>
    <w:rsid w:val="00567196"/>
    <w:rsid w:val="00567DE7"/>
    <w:rsid w:val="005709E3"/>
    <w:rsid w:val="00571284"/>
    <w:rsid w:val="005713BD"/>
    <w:rsid w:val="00573636"/>
    <w:rsid w:val="00573A90"/>
    <w:rsid w:val="005750DD"/>
    <w:rsid w:val="00581B0B"/>
    <w:rsid w:val="00581E1E"/>
    <w:rsid w:val="0058378B"/>
    <w:rsid w:val="005837A3"/>
    <w:rsid w:val="00585F92"/>
    <w:rsid w:val="0059021F"/>
    <w:rsid w:val="00590968"/>
    <w:rsid w:val="005916CD"/>
    <w:rsid w:val="00592306"/>
    <w:rsid w:val="00593229"/>
    <w:rsid w:val="00594C4B"/>
    <w:rsid w:val="005967D4"/>
    <w:rsid w:val="005A0F46"/>
    <w:rsid w:val="005A1146"/>
    <w:rsid w:val="005A12BC"/>
    <w:rsid w:val="005A22DC"/>
    <w:rsid w:val="005A2E07"/>
    <w:rsid w:val="005A38DA"/>
    <w:rsid w:val="005A5E17"/>
    <w:rsid w:val="005A736C"/>
    <w:rsid w:val="005A7F2D"/>
    <w:rsid w:val="005B1ACC"/>
    <w:rsid w:val="005B33FB"/>
    <w:rsid w:val="005B3733"/>
    <w:rsid w:val="005B62D0"/>
    <w:rsid w:val="005C1F69"/>
    <w:rsid w:val="005C3B14"/>
    <w:rsid w:val="005C77A7"/>
    <w:rsid w:val="005D07C9"/>
    <w:rsid w:val="005D1C49"/>
    <w:rsid w:val="005D3328"/>
    <w:rsid w:val="005D38D0"/>
    <w:rsid w:val="005D41D8"/>
    <w:rsid w:val="005D4CA0"/>
    <w:rsid w:val="005D5A4A"/>
    <w:rsid w:val="005D7917"/>
    <w:rsid w:val="005E19F0"/>
    <w:rsid w:val="005E2262"/>
    <w:rsid w:val="005E30E7"/>
    <w:rsid w:val="005E353D"/>
    <w:rsid w:val="005E57D1"/>
    <w:rsid w:val="005E5AC4"/>
    <w:rsid w:val="005E6DB3"/>
    <w:rsid w:val="005F1469"/>
    <w:rsid w:val="005F1681"/>
    <w:rsid w:val="005F2350"/>
    <w:rsid w:val="005F27F2"/>
    <w:rsid w:val="005F4607"/>
    <w:rsid w:val="005F481B"/>
    <w:rsid w:val="005F5F77"/>
    <w:rsid w:val="005F656A"/>
    <w:rsid w:val="005F7676"/>
    <w:rsid w:val="0060015B"/>
    <w:rsid w:val="006002F9"/>
    <w:rsid w:val="0060036A"/>
    <w:rsid w:val="00600464"/>
    <w:rsid w:val="00600A28"/>
    <w:rsid w:val="006019C0"/>
    <w:rsid w:val="00601CE5"/>
    <w:rsid w:val="00601ED9"/>
    <w:rsid w:val="006048C6"/>
    <w:rsid w:val="00605012"/>
    <w:rsid w:val="00605387"/>
    <w:rsid w:val="006054AF"/>
    <w:rsid w:val="00606CA5"/>
    <w:rsid w:val="006072FD"/>
    <w:rsid w:val="006078D3"/>
    <w:rsid w:val="00607CF1"/>
    <w:rsid w:val="006105B8"/>
    <w:rsid w:val="00610636"/>
    <w:rsid w:val="00613115"/>
    <w:rsid w:val="006133EC"/>
    <w:rsid w:val="00613D57"/>
    <w:rsid w:val="00615C15"/>
    <w:rsid w:val="00616304"/>
    <w:rsid w:val="006172B6"/>
    <w:rsid w:val="006204DE"/>
    <w:rsid w:val="006207D1"/>
    <w:rsid w:val="00621F88"/>
    <w:rsid w:val="00623D4D"/>
    <w:rsid w:val="00624BA1"/>
    <w:rsid w:val="0062542B"/>
    <w:rsid w:val="00625C28"/>
    <w:rsid w:val="00630872"/>
    <w:rsid w:val="00633689"/>
    <w:rsid w:val="00635BB5"/>
    <w:rsid w:val="00636760"/>
    <w:rsid w:val="00640EAB"/>
    <w:rsid w:val="00643EEB"/>
    <w:rsid w:val="00644AFA"/>
    <w:rsid w:val="00645197"/>
    <w:rsid w:val="0064622A"/>
    <w:rsid w:val="006504CA"/>
    <w:rsid w:val="006505C9"/>
    <w:rsid w:val="00653405"/>
    <w:rsid w:val="00653747"/>
    <w:rsid w:val="00654E5C"/>
    <w:rsid w:val="00656914"/>
    <w:rsid w:val="006577F9"/>
    <w:rsid w:val="0066080C"/>
    <w:rsid w:val="006637AF"/>
    <w:rsid w:val="00663B56"/>
    <w:rsid w:val="0066571B"/>
    <w:rsid w:val="006666E1"/>
    <w:rsid w:val="006674B0"/>
    <w:rsid w:val="006708F6"/>
    <w:rsid w:val="006728EA"/>
    <w:rsid w:val="00675CCD"/>
    <w:rsid w:val="00676241"/>
    <w:rsid w:val="00676E29"/>
    <w:rsid w:val="00677E9F"/>
    <w:rsid w:val="00680384"/>
    <w:rsid w:val="006812B8"/>
    <w:rsid w:val="00681F79"/>
    <w:rsid w:val="00682178"/>
    <w:rsid w:val="006832E9"/>
    <w:rsid w:val="0068762B"/>
    <w:rsid w:val="0069366F"/>
    <w:rsid w:val="00694710"/>
    <w:rsid w:val="00695BC6"/>
    <w:rsid w:val="006965CF"/>
    <w:rsid w:val="006A1A13"/>
    <w:rsid w:val="006A51D8"/>
    <w:rsid w:val="006A68CA"/>
    <w:rsid w:val="006A6C2B"/>
    <w:rsid w:val="006B0144"/>
    <w:rsid w:val="006B261F"/>
    <w:rsid w:val="006B3020"/>
    <w:rsid w:val="006B3978"/>
    <w:rsid w:val="006B3E0A"/>
    <w:rsid w:val="006B45C6"/>
    <w:rsid w:val="006B4D88"/>
    <w:rsid w:val="006B5A36"/>
    <w:rsid w:val="006B66EF"/>
    <w:rsid w:val="006B6793"/>
    <w:rsid w:val="006B6B29"/>
    <w:rsid w:val="006C0CE3"/>
    <w:rsid w:val="006C13D9"/>
    <w:rsid w:val="006C19C4"/>
    <w:rsid w:val="006C4361"/>
    <w:rsid w:val="006C4469"/>
    <w:rsid w:val="006C497F"/>
    <w:rsid w:val="006C6433"/>
    <w:rsid w:val="006C7D63"/>
    <w:rsid w:val="006D2A4B"/>
    <w:rsid w:val="006D2C8B"/>
    <w:rsid w:val="006D360D"/>
    <w:rsid w:val="006D5701"/>
    <w:rsid w:val="006D5CE4"/>
    <w:rsid w:val="006D6282"/>
    <w:rsid w:val="006D6A9B"/>
    <w:rsid w:val="006E04A1"/>
    <w:rsid w:val="006E1211"/>
    <w:rsid w:val="006E68CB"/>
    <w:rsid w:val="006F1D48"/>
    <w:rsid w:val="006F487C"/>
    <w:rsid w:val="006F5340"/>
    <w:rsid w:val="006F546B"/>
    <w:rsid w:val="006F6960"/>
    <w:rsid w:val="006F6B99"/>
    <w:rsid w:val="006F6CB4"/>
    <w:rsid w:val="006F7148"/>
    <w:rsid w:val="007019B4"/>
    <w:rsid w:val="00702BDB"/>
    <w:rsid w:val="007032A2"/>
    <w:rsid w:val="00705FCB"/>
    <w:rsid w:val="00707C66"/>
    <w:rsid w:val="00707C9D"/>
    <w:rsid w:val="00710C3E"/>
    <w:rsid w:val="00711810"/>
    <w:rsid w:val="00712D0C"/>
    <w:rsid w:val="00713CA0"/>
    <w:rsid w:val="00713EF1"/>
    <w:rsid w:val="00713F5F"/>
    <w:rsid w:val="007146ED"/>
    <w:rsid w:val="00715D60"/>
    <w:rsid w:val="00720AC7"/>
    <w:rsid w:val="0072201E"/>
    <w:rsid w:val="00722916"/>
    <w:rsid w:val="0072322B"/>
    <w:rsid w:val="00726258"/>
    <w:rsid w:val="00726FBF"/>
    <w:rsid w:val="0072763B"/>
    <w:rsid w:val="007278BD"/>
    <w:rsid w:val="00731DDF"/>
    <w:rsid w:val="007324CC"/>
    <w:rsid w:val="00732AAA"/>
    <w:rsid w:val="007342FC"/>
    <w:rsid w:val="007353F3"/>
    <w:rsid w:val="00736061"/>
    <w:rsid w:val="00736862"/>
    <w:rsid w:val="0073708F"/>
    <w:rsid w:val="007420CE"/>
    <w:rsid w:val="00742DEF"/>
    <w:rsid w:val="00742F38"/>
    <w:rsid w:val="007435DC"/>
    <w:rsid w:val="00743CB5"/>
    <w:rsid w:val="007446FE"/>
    <w:rsid w:val="00744979"/>
    <w:rsid w:val="007459E0"/>
    <w:rsid w:val="00750032"/>
    <w:rsid w:val="00750D36"/>
    <w:rsid w:val="0075112F"/>
    <w:rsid w:val="00751414"/>
    <w:rsid w:val="007527CC"/>
    <w:rsid w:val="00752DBB"/>
    <w:rsid w:val="007534EB"/>
    <w:rsid w:val="007534F8"/>
    <w:rsid w:val="0075450E"/>
    <w:rsid w:val="00754852"/>
    <w:rsid w:val="00757107"/>
    <w:rsid w:val="00757AD7"/>
    <w:rsid w:val="00760139"/>
    <w:rsid w:val="007618F4"/>
    <w:rsid w:val="00762082"/>
    <w:rsid w:val="00763522"/>
    <w:rsid w:val="00763840"/>
    <w:rsid w:val="00763A13"/>
    <w:rsid w:val="00765097"/>
    <w:rsid w:val="00767300"/>
    <w:rsid w:val="00767D9C"/>
    <w:rsid w:val="00770179"/>
    <w:rsid w:val="00770DE7"/>
    <w:rsid w:val="00772891"/>
    <w:rsid w:val="0077420C"/>
    <w:rsid w:val="00774284"/>
    <w:rsid w:val="0077580D"/>
    <w:rsid w:val="00781297"/>
    <w:rsid w:val="00781C4E"/>
    <w:rsid w:val="007827B0"/>
    <w:rsid w:val="00783DA4"/>
    <w:rsid w:val="0078724E"/>
    <w:rsid w:val="007874BD"/>
    <w:rsid w:val="00790C42"/>
    <w:rsid w:val="00791459"/>
    <w:rsid w:val="00793DF0"/>
    <w:rsid w:val="00794287"/>
    <w:rsid w:val="00794DF0"/>
    <w:rsid w:val="007A080A"/>
    <w:rsid w:val="007A2085"/>
    <w:rsid w:val="007A2E3A"/>
    <w:rsid w:val="007A3185"/>
    <w:rsid w:val="007A496A"/>
    <w:rsid w:val="007A516E"/>
    <w:rsid w:val="007A5BFF"/>
    <w:rsid w:val="007A60CE"/>
    <w:rsid w:val="007A664C"/>
    <w:rsid w:val="007A7D04"/>
    <w:rsid w:val="007B15CE"/>
    <w:rsid w:val="007B3643"/>
    <w:rsid w:val="007B3FAA"/>
    <w:rsid w:val="007B3FF5"/>
    <w:rsid w:val="007B51A5"/>
    <w:rsid w:val="007B5E77"/>
    <w:rsid w:val="007B6921"/>
    <w:rsid w:val="007C0140"/>
    <w:rsid w:val="007C08B0"/>
    <w:rsid w:val="007C1313"/>
    <w:rsid w:val="007C13F3"/>
    <w:rsid w:val="007C14B0"/>
    <w:rsid w:val="007C16EC"/>
    <w:rsid w:val="007C319D"/>
    <w:rsid w:val="007C3EC0"/>
    <w:rsid w:val="007C4886"/>
    <w:rsid w:val="007C5782"/>
    <w:rsid w:val="007C65F1"/>
    <w:rsid w:val="007D0116"/>
    <w:rsid w:val="007D051E"/>
    <w:rsid w:val="007D0AEA"/>
    <w:rsid w:val="007D23B1"/>
    <w:rsid w:val="007D25A8"/>
    <w:rsid w:val="007D3031"/>
    <w:rsid w:val="007D3E1B"/>
    <w:rsid w:val="007D4758"/>
    <w:rsid w:val="007D6D33"/>
    <w:rsid w:val="007E053A"/>
    <w:rsid w:val="007E43B1"/>
    <w:rsid w:val="007E43F8"/>
    <w:rsid w:val="007E4BA2"/>
    <w:rsid w:val="007E4CA0"/>
    <w:rsid w:val="007E54BF"/>
    <w:rsid w:val="007E5FCC"/>
    <w:rsid w:val="007E630C"/>
    <w:rsid w:val="007E663B"/>
    <w:rsid w:val="007F0460"/>
    <w:rsid w:val="007F20F2"/>
    <w:rsid w:val="007F3318"/>
    <w:rsid w:val="007F3358"/>
    <w:rsid w:val="007F3A29"/>
    <w:rsid w:val="007F663A"/>
    <w:rsid w:val="00800287"/>
    <w:rsid w:val="0080059F"/>
    <w:rsid w:val="00801298"/>
    <w:rsid w:val="0080227F"/>
    <w:rsid w:val="0080327B"/>
    <w:rsid w:val="00803B21"/>
    <w:rsid w:val="008043C4"/>
    <w:rsid w:val="0080571D"/>
    <w:rsid w:val="00805B98"/>
    <w:rsid w:val="00806111"/>
    <w:rsid w:val="00807226"/>
    <w:rsid w:val="008122CC"/>
    <w:rsid w:val="00813D30"/>
    <w:rsid w:val="008177DC"/>
    <w:rsid w:val="00821337"/>
    <w:rsid w:val="00821B75"/>
    <w:rsid w:val="008235F3"/>
    <w:rsid w:val="0082365D"/>
    <w:rsid w:val="00824934"/>
    <w:rsid w:val="0082499E"/>
    <w:rsid w:val="008253F9"/>
    <w:rsid w:val="0083104A"/>
    <w:rsid w:val="00832FB6"/>
    <w:rsid w:val="008340F8"/>
    <w:rsid w:val="00834124"/>
    <w:rsid w:val="00834EE8"/>
    <w:rsid w:val="00835636"/>
    <w:rsid w:val="00835BDC"/>
    <w:rsid w:val="008400F2"/>
    <w:rsid w:val="00840F94"/>
    <w:rsid w:val="008453A4"/>
    <w:rsid w:val="008466D5"/>
    <w:rsid w:val="00846980"/>
    <w:rsid w:val="00847676"/>
    <w:rsid w:val="008515EA"/>
    <w:rsid w:val="00851AA4"/>
    <w:rsid w:val="0085278D"/>
    <w:rsid w:val="00854D77"/>
    <w:rsid w:val="00856035"/>
    <w:rsid w:val="00856735"/>
    <w:rsid w:val="00856900"/>
    <w:rsid w:val="00860696"/>
    <w:rsid w:val="00862377"/>
    <w:rsid w:val="00862DA0"/>
    <w:rsid w:val="0086357C"/>
    <w:rsid w:val="00865C74"/>
    <w:rsid w:val="00871520"/>
    <w:rsid w:val="008726F8"/>
    <w:rsid w:val="00873401"/>
    <w:rsid w:val="00874EAA"/>
    <w:rsid w:val="0087585E"/>
    <w:rsid w:val="00876346"/>
    <w:rsid w:val="00876F32"/>
    <w:rsid w:val="008800FA"/>
    <w:rsid w:val="00880DC8"/>
    <w:rsid w:val="00881CA5"/>
    <w:rsid w:val="008820D0"/>
    <w:rsid w:val="00882240"/>
    <w:rsid w:val="008836D2"/>
    <w:rsid w:val="00883AE0"/>
    <w:rsid w:val="00884602"/>
    <w:rsid w:val="00884832"/>
    <w:rsid w:val="0088720A"/>
    <w:rsid w:val="00887F3D"/>
    <w:rsid w:val="00887FDD"/>
    <w:rsid w:val="00890220"/>
    <w:rsid w:val="00891439"/>
    <w:rsid w:val="008929A3"/>
    <w:rsid w:val="00892A1D"/>
    <w:rsid w:val="008930CB"/>
    <w:rsid w:val="008952CA"/>
    <w:rsid w:val="0089718A"/>
    <w:rsid w:val="00897192"/>
    <w:rsid w:val="008A142E"/>
    <w:rsid w:val="008A1BB1"/>
    <w:rsid w:val="008A4FA3"/>
    <w:rsid w:val="008A5A3D"/>
    <w:rsid w:val="008A5DB3"/>
    <w:rsid w:val="008A620B"/>
    <w:rsid w:val="008A6632"/>
    <w:rsid w:val="008B12E6"/>
    <w:rsid w:val="008B13F2"/>
    <w:rsid w:val="008B2B82"/>
    <w:rsid w:val="008B3445"/>
    <w:rsid w:val="008B4379"/>
    <w:rsid w:val="008B53FA"/>
    <w:rsid w:val="008C3C87"/>
    <w:rsid w:val="008C3EC7"/>
    <w:rsid w:val="008C4562"/>
    <w:rsid w:val="008C4F3B"/>
    <w:rsid w:val="008C548D"/>
    <w:rsid w:val="008C69AB"/>
    <w:rsid w:val="008C6BD5"/>
    <w:rsid w:val="008C6EE3"/>
    <w:rsid w:val="008D61A6"/>
    <w:rsid w:val="008D6D79"/>
    <w:rsid w:val="008E0A93"/>
    <w:rsid w:val="008E2C05"/>
    <w:rsid w:val="008E2C74"/>
    <w:rsid w:val="008E2D10"/>
    <w:rsid w:val="008E4635"/>
    <w:rsid w:val="008E4D37"/>
    <w:rsid w:val="008F20AD"/>
    <w:rsid w:val="008F2193"/>
    <w:rsid w:val="008F222A"/>
    <w:rsid w:val="008F4447"/>
    <w:rsid w:val="0090039C"/>
    <w:rsid w:val="009014F4"/>
    <w:rsid w:val="0090209C"/>
    <w:rsid w:val="0090254F"/>
    <w:rsid w:val="00903AB0"/>
    <w:rsid w:val="00905633"/>
    <w:rsid w:val="00905913"/>
    <w:rsid w:val="00905EC3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67E"/>
    <w:rsid w:val="00914697"/>
    <w:rsid w:val="0091481F"/>
    <w:rsid w:val="0091659D"/>
    <w:rsid w:val="009200E5"/>
    <w:rsid w:val="00920B75"/>
    <w:rsid w:val="00921226"/>
    <w:rsid w:val="00922481"/>
    <w:rsid w:val="00922DD5"/>
    <w:rsid w:val="0092315B"/>
    <w:rsid w:val="00923553"/>
    <w:rsid w:val="00923651"/>
    <w:rsid w:val="00923688"/>
    <w:rsid w:val="009246E5"/>
    <w:rsid w:val="00926943"/>
    <w:rsid w:val="009277DF"/>
    <w:rsid w:val="00931ADE"/>
    <w:rsid w:val="009332F9"/>
    <w:rsid w:val="009339F8"/>
    <w:rsid w:val="00935390"/>
    <w:rsid w:val="009359AA"/>
    <w:rsid w:val="009359C2"/>
    <w:rsid w:val="00936CB2"/>
    <w:rsid w:val="0093724D"/>
    <w:rsid w:val="009379E4"/>
    <w:rsid w:val="0094013B"/>
    <w:rsid w:val="0094100B"/>
    <w:rsid w:val="009419AE"/>
    <w:rsid w:val="00942921"/>
    <w:rsid w:val="00943C2C"/>
    <w:rsid w:val="00943EB9"/>
    <w:rsid w:val="00946F91"/>
    <w:rsid w:val="00950792"/>
    <w:rsid w:val="0095154B"/>
    <w:rsid w:val="00951F49"/>
    <w:rsid w:val="009528A8"/>
    <w:rsid w:val="00953B56"/>
    <w:rsid w:val="0095449A"/>
    <w:rsid w:val="00954F5C"/>
    <w:rsid w:val="009559EA"/>
    <w:rsid w:val="00955CE0"/>
    <w:rsid w:val="00956604"/>
    <w:rsid w:val="00960766"/>
    <w:rsid w:val="00963211"/>
    <w:rsid w:val="00965463"/>
    <w:rsid w:val="0096610E"/>
    <w:rsid w:val="00966FF4"/>
    <w:rsid w:val="00970157"/>
    <w:rsid w:val="009712FF"/>
    <w:rsid w:val="0097191A"/>
    <w:rsid w:val="00972607"/>
    <w:rsid w:val="00972C72"/>
    <w:rsid w:val="00973E42"/>
    <w:rsid w:val="0097523A"/>
    <w:rsid w:val="009777D8"/>
    <w:rsid w:val="00977F2A"/>
    <w:rsid w:val="00980829"/>
    <w:rsid w:val="00981AA7"/>
    <w:rsid w:val="00982A25"/>
    <w:rsid w:val="00982D62"/>
    <w:rsid w:val="0098449F"/>
    <w:rsid w:val="00984E71"/>
    <w:rsid w:val="00984EA3"/>
    <w:rsid w:val="0098571C"/>
    <w:rsid w:val="009901C3"/>
    <w:rsid w:val="00991D76"/>
    <w:rsid w:val="00993070"/>
    <w:rsid w:val="00993D82"/>
    <w:rsid w:val="00994050"/>
    <w:rsid w:val="0099462F"/>
    <w:rsid w:val="009962C5"/>
    <w:rsid w:val="009A274E"/>
    <w:rsid w:val="009A3A2E"/>
    <w:rsid w:val="009A61A2"/>
    <w:rsid w:val="009A6A77"/>
    <w:rsid w:val="009A7269"/>
    <w:rsid w:val="009B075E"/>
    <w:rsid w:val="009B1346"/>
    <w:rsid w:val="009B1DDD"/>
    <w:rsid w:val="009B3985"/>
    <w:rsid w:val="009B47D5"/>
    <w:rsid w:val="009B6B8A"/>
    <w:rsid w:val="009B7127"/>
    <w:rsid w:val="009B728E"/>
    <w:rsid w:val="009B78B4"/>
    <w:rsid w:val="009C128C"/>
    <w:rsid w:val="009C4E2C"/>
    <w:rsid w:val="009C531F"/>
    <w:rsid w:val="009D0097"/>
    <w:rsid w:val="009D060E"/>
    <w:rsid w:val="009D1564"/>
    <w:rsid w:val="009D3A8C"/>
    <w:rsid w:val="009D3D87"/>
    <w:rsid w:val="009D6F83"/>
    <w:rsid w:val="009D7B5C"/>
    <w:rsid w:val="009E0E8F"/>
    <w:rsid w:val="009E159F"/>
    <w:rsid w:val="009E18A9"/>
    <w:rsid w:val="009E29E5"/>
    <w:rsid w:val="009E5448"/>
    <w:rsid w:val="009E5986"/>
    <w:rsid w:val="009E5BCB"/>
    <w:rsid w:val="009E6091"/>
    <w:rsid w:val="009F09C7"/>
    <w:rsid w:val="009F2294"/>
    <w:rsid w:val="009F3180"/>
    <w:rsid w:val="009F3427"/>
    <w:rsid w:val="009F375B"/>
    <w:rsid w:val="009F49F4"/>
    <w:rsid w:val="009F4D4E"/>
    <w:rsid w:val="009F4EA0"/>
    <w:rsid w:val="009F5631"/>
    <w:rsid w:val="009F5BD0"/>
    <w:rsid w:val="009F63FB"/>
    <w:rsid w:val="009F74B8"/>
    <w:rsid w:val="00A0085E"/>
    <w:rsid w:val="00A01488"/>
    <w:rsid w:val="00A01D99"/>
    <w:rsid w:val="00A028AA"/>
    <w:rsid w:val="00A03575"/>
    <w:rsid w:val="00A047CF"/>
    <w:rsid w:val="00A05CB7"/>
    <w:rsid w:val="00A063E7"/>
    <w:rsid w:val="00A06424"/>
    <w:rsid w:val="00A07756"/>
    <w:rsid w:val="00A10DF3"/>
    <w:rsid w:val="00A126D6"/>
    <w:rsid w:val="00A1305C"/>
    <w:rsid w:val="00A2029E"/>
    <w:rsid w:val="00A20A39"/>
    <w:rsid w:val="00A22C92"/>
    <w:rsid w:val="00A23EE6"/>
    <w:rsid w:val="00A2449E"/>
    <w:rsid w:val="00A257C1"/>
    <w:rsid w:val="00A268AF"/>
    <w:rsid w:val="00A31B6A"/>
    <w:rsid w:val="00A31FAA"/>
    <w:rsid w:val="00A329B8"/>
    <w:rsid w:val="00A333A5"/>
    <w:rsid w:val="00A33463"/>
    <w:rsid w:val="00A338FB"/>
    <w:rsid w:val="00A34A8A"/>
    <w:rsid w:val="00A35D25"/>
    <w:rsid w:val="00A36DDE"/>
    <w:rsid w:val="00A36EB2"/>
    <w:rsid w:val="00A36FB0"/>
    <w:rsid w:val="00A378D9"/>
    <w:rsid w:val="00A41D3C"/>
    <w:rsid w:val="00A43017"/>
    <w:rsid w:val="00A43211"/>
    <w:rsid w:val="00A4335D"/>
    <w:rsid w:val="00A43823"/>
    <w:rsid w:val="00A47314"/>
    <w:rsid w:val="00A4768B"/>
    <w:rsid w:val="00A47CF5"/>
    <w:rsid w:val="00A50BAD"/>
    <w:rsid w:val="00A525C2"/>
    <w:rsid w:val="00A539BB"/>
    <w:rsid w:val="00A55E14"/>
    <w:rsid w:val="00A64E2A"/>
    <w:rsid w:val="00A66ACB"/>
    <w:rsid w:val="00A678F9"/>
    <w:rsid w:val="00A6794A"/>
    <w:rsid w:val="00A70781"/>
    <w:rsid w:val="00A709EB"/>
    <w:rsid w:val="00A72900"/>
    <w:rsid w:val="00A73601"/>
    <w:rsid w:val="00A82229"/>
    <w:rsid w:val="00A8352A"/>
    <w:rsid w:val="00A84184"/>
    <w:rsid w:val="00A84FEF"/>
    <w:rsid w:val="00A873D5"/>
    <w:rsid w:val="00A87841"/>
    <w:rsid w:val="00A90E47"/>
    <w:rsid w:val="00A92596"/>
    <w:rsid w:val="00A9401C"/>
    <w:rsid w:val="00A95866"/>
    <w:rsid w:val="00A96CB3"/>
    <w:rsid w:val="00AA0CD4"/>
    <w:rsid w:val="00AA12F9"/>
    <w:rsid w:val="00AA42E3"/>
    <w:rsid w:val="00AA47CD"/>
    <w:rsid w:val="00AA4979"/>
    <w:rsid w:val="00AA55E6"/>
    <w:rsid w:val="00AA5F0D"/>
    <w:rsid w:val="00AA765C"/>
    <w:rsid w:val="00AA7BC6"/>
    <w:rsid w:val="00AB0644"/>
    <w:rsid w:val="00AB3C0D"/>
    <w:rsid w:val="00AB4254"/>
    <w:rsid w:val="00AB45E9"/>
    <w:rsid w:val="00AB4A15"/>
    <w:rsid w:val="00AB4CB1"/>
    <w:rsid w:val="00AB4FCE"/>
    <w:rsid w:val="00AB6ADA"/>
    <w:rsid w:val="00AC0913"/>
    <w:rsid w:val="00AC0B9B"/>
    <w:rsid w:val="00AC1CAB"/>
    <w:rsid w:val="00AC3ED9"/>
    <w:rsid w:val="00AC452F"/>
    <w:rsid w:val="00AC54ED"/>
    <w:rsid w:val="00AD0982"/>
    <w:rsid w:val="00AD2431"/>
    <w:rsid w:val="00AD34C8"/>
    <w:rsid w:val="00AD36FF"/>
    <w:rsid w:val="00AD49C8"/>
    <w:rsid w:val="00AD6BF4"/>
    <w:rsid w:val="00AD7AF6"/>
    <w:rsid w:val="00AE02F8"/>
    <w:rsid w:val="00AE1EC0"/>
    <w:rsid w:val="00AE4622"/>
    <w:rsid w:val="00AE4D0D"/>
    <w:rsid w:val="00AE4E03"/>
    <w:rsid w:val="00AE4E22"/>
    <w:rsid w:val="00AE5A49"/>
    <w:rsid w:val="00AE5C2F"/>
    <w:rsid w:val="00AE7F12"/>
    <w:rsid w:val="00AF0500"/>
    <w:rsid w:val="00AF0FCB"/>
    <w:rsid w:val="00AF36FC"/>
    <w:rsid w:val="00AF5EEF"/>
    <w:rsid w:val="00AF6C61"/>
    <w:rsid w:val="00AF734D"/>
    <w:rsid w:val="00B0182B"/>
    <w:rsid w:val="00B02567"/>
    <w:rsid w:val="00B0393A"/>
    <w:rsid w:val="00B05A86"/>
    <w:rsid w:val="00B05D1D"/>
    <w:rsid w:val="00B10AE3"/>
    <w:rsid w:val="00B10B79"/>
    <w:rsid w:val="00B11390"/>
    <w:rsid w:val="00B12BC8"/>
    <w:rsid w:val="00B146EA"/>
    <w:rsid w:val="00B21CAB"/>
    <w:rsid w:val="00B22A98"/>
    <w:rsid w:val="00B255A0"/>
    <w:rsid w:val="00B25F86"/>
    <w:rsid w:val="00B2607D"/>
    <w:rsid w:val="00B2638F"/>
    <w:rsid w:val="00B26B8C"/>
    <w:rsid w:val="00B27397"/>
    <w:rsid w:val="00B27A9C"/>
    <w:rsid w:val="00B304E9"/>
    <w:rsid w:val="00B308A0"/>
    <w:rsid w:val="00B34478"/>
    <w:rsid w:val="00B34EF1"/>
    <w:rsid w:val="00B35625"/>
    <w:rsid w:val="00B35B0E"/>
    <w:rsid w:val="00B36218"/>
    <w:rsid w:val="00B36364"/>
    <w:rsid w:val="00B36A78"/>
    <w:rsid w:val="00B37141"/>
    <w:rsid w:val="00B377F6"/>
    <w:rsid w:val="00B37CFE"/>
    <w:rsid w:val="00B424BE"/>
    <w:rsid w:val="00B43AE5"/>
    <w:rsid w:val="00B44032"/>
    <w:rsid w:val="00B4456C"/>
    <w:rsid w:val="00B45D96"/>
    <w:rsid w:val="00B50E36"/>
    <w:rsid w:val="00B50EB0"/>
    <w:rsid w:val="00B51BF8"/>
    <w:rsid w:val="00B52020"/>
    <w:rsid w:val="00B521EF"/>
    <w:rsid w:val="00B5304B"/>
    <w:rsid w:val="00B53340"/>
    <w:rsid w:val="00B5788B"/>
    <w:rsid w:val="00B57B87"/>
    <w:rsid w:val="00B60302"/>
    <w:rsid w:val="00B610F9"/>
    <w:rsid w:val="00B61152"/>
    <w:rsid w:val="00B62BA9"/>
    <w:rsid w:val="00B66467"/>
    <w:rsid w:val="00B66D38"/>
    <w:rsid w:val="00B7001C"/>
    <w:rsid w:val="00B70848"/>
    <w:rsid w:val="00B70DBD"/>
    <w:rsid w:val="00B73014"/>
    <w:rsid w:val="00B73071"/>
    <w:rsid w:val="00B76F50"/>
    <w:rsid w:val="00B777DF"/>
    <w:rsid w:val="00B80F51"/>
    <w:rsid w:val="00B85BD1"/>
    <w:rsid w:val="00B85C87"/>
    <w:rsid w:val="00B85FA5"/>
    <w:rsid w:val="00B863E5"/>
    <w:rsid w:val="00B871B3"/>
    <w:rsid w:val="00B8775E"/>
    <w:rsid w:val="00B91668"/>
    <w:rsid w:val="00B936D3"/>
    <w:rsid w:val="00B93EA8"/>
    <w:rsid w:val="00BA083E"/>
    <w:rsid w:val="00BA2E2E"/>
    <w:rsid w:val="00BA3579"/>
    <w:rsid w:val="00BA506B"/>
    <w:rsid w:val="00BA54F4"/>
    <w:rsid w:val="00BB03B5"/>
    <w:rsid w:val="00BB158A"/>
    <w:rsid w:val="00BB28B2"/>
    <w:rsid w:val="00BB2BEE"/>
    <w:rsid w:val="00BB2FDB"/>
    <w:rsid w:val="00BB3040"/>
    <w:rsid w:val="00BB4CC9"/>
    <w:rsid w:val="00BC21BF"/>
    <w:rsid w:val="00BC39E0"/>
    <w:rsid w:val="00BC3D5B"/>
    <w:rsid w:val="00BC3F16"/>
    <w:rsid w:val="00BC46A6"/>
    <w:rsid w:val="00BC4AF7"/>
    <w:rsid w:val="00BC4CAB"/>
    <w:rsid w:val="00BC5B13"/>
    <w:rsid w:val="00BC5F3C"/>
    <w:rsid w:val="00BC6A83"/>
    <w:rsid w:val="00BC6B8B"/>
    <w:rsid w:val="00BC7D33"/>
    <w:rsid w:val="00BD0F79"/>
    <w:rsid w:val="00BD1697"/>
    <w:rsid w:val="00BD2F1B"/>
    <w:rsid w:val="00BD3DE7"/>
    <w:rsid w:val="00BD561A"/>
    <w:rsid w:val="00BD7285"/>
    <w:rsid w:val="00BD75DE"/>
    <w:rsid w:val="00BE10E1"/>
    <w:rsid w:val="00BE219E"/>
    <w:rsid w:val="00BE309F"/>
    <w:rsid w:val="00BE3A8A"/>
    <w:rsid w:val="00BE574B"/>
    <w:rsid w:val="00BE7785"/>
    <w:rsid w:val="00BF1A9C"/>
    <w:rsid w:val="00BF1B3E"/>
    <w:rsid w:val="00BF434C"/>
    <w:rsid w:val="00BF5FDC"/>
    <w:rsid w:val="00C0049B"/>
    <w:rsid w:val="00C01036"/>
    <w:rsid w:val="00C02C49"/>
    <w:rsid w:val="00C0351F"/>
    <w:rsid w:val="00C0457F"/>
    <w:rsid w:val="00C060DA"/>
    <w:rsid w:val="00C06224"/>
    <w:rsid w:val="00C0691C"/>
    <w:rsid w:val="00C10349"/>
    <w:rsid w:val="00C10569"/>
    <w:rsid w:val="00C112DD"/>
    <w:rsid w:val="00C12707"/>
    <w:rsid w:val="00C12ACC"/>
    <w:rsid w:val="00C12E5B"/>
    <w:rsid w:val="00C13111"/>
    <w:rsid w:val="00C15020"/>
    <w:rsid w:val="00C150AD"/>
    <w:rsid w:val="00C162A1"/>
    <w:rsid w:val="00C16DDD"/>
    <w:rsid w:val="00C1707E"/>
    <w:rsid w:val="00C17680"/>
    <w:rsid w:val="00C208C1"/>
    <w:rsid w:val="00C20AF4"/>
    <w:rsid w:val="00C21550"/>
    <w:rsid w:val="00C22AB4"/>
    <w:rsid w:val="00C24772"/>
    <w:rsid w:val="00C25CA2"/>
    <w:rsid w:val="00C261AD"/>
    <w:rsid w:val="00C2708A"/>
    <w:rsid w:val="00C313A8"/>
    <w:rsid w:val="00C31877"/>
    <w:rsid w:val="00C35F20"/>
    <w:rsid w:val="00C369D2"/>
    <w:rsid w:val="00C403E4"/>
    <w:rsid w:val="00C40BCB"/>
    <w:rsid w:val="00C40EBA"/>
    <w:rsid w:val="00C43EF3"/>
    <w:rsid w:val="00C44621"/>
    <w:rsid w:val="00C453AC"/>
    <w:rsid w:val="00C4568D"/>
    <w:rsid w:val="00C462AC"/>
    <w:rsid w:val="00C47940"/>
    <w:rsid w:val="00C507DA"/>
    <w:rsid w:val="00C51C43"/>
    <w:rsid w:val="00C52254"/>
    <w:rsid w:val="00C534E2"/>
    <w:rsid w:val="00C53A66"/>
    <w:rsid w:val="00C53B76"/>
    <w:rsid w:val="00C547AC"/>
    <w:rsid w:val="00C54DAB"/>
    <w:rsid w:val="00C551FC"/>
    <w:rsid w:val="00C57F7E"/>
    <w:rsid w:val="00C57FD8"/>
    <w:rsid w:val="00C60B84"/>
    <w:rsid w:val="00C60C49"/>
    <w:rsid w:val="00C6468D"/>
    <w:rsid w:val="00C65094"/>
    <w:rsid w:val="00C6543C"/>
    <w:rsid w:val="00C65F9D"/>
    <w:rsid w:val="00C7129D"/>
    <w:rsid w:val="00C734CF"/>
    <w:rsid w:val="00C7422F"/>
    <w:rsid w:val="00C74398"/>
    <w:rsid w:val="00C76026"/>
    <w:rsid w:val="00C82D7E"/>
    <w:rsid w:val="00C83587"/>
    <w:rsid w:val="00C837B4"/>
    <w:rsid w:val="00C84353"/>
    <w:rsid w:val="00C85511"/>
    <w:rsid w:val="00C90276"/>
    <w:rsid w:val="00C902F4"/>
    <w:rsid w:val="00C905DC"/>
    <w:rsid w:val="00C90906"/>
    <w:rsid w:val="00C90FF0"/>
    <w:rsid w:val="00C913AA"/>
    <w:rsid w:val="00C91D1E"/>
    <w:rsid w:val="00C926EE"/>
    <w:rsid w:val="00C93702"/>
    <w:rsid w:val="00C95E23"/>
    <w:rsid w:val="00CA24D2"/>
    <w:rsid w:val="00CA271A"/>
    <w:rsid w:val="00CA2CA7"/>
    <w:rsid w:val="00CA515A"/>
    <w:rsid w:val="00CA5264"/>
    <w:rsid w:val="00CA5762"/>
    <w:rsid w:val="00CA682C"/>
    <w:rsid w:val="00CB0D83"/>
    <w:rsid w:val="00CB7CB1"/>
    <w:rsid w:val="00CC1903"/>
    <w:rsid w:val="00CC3C17"/>
    <w:rsid w:val="00CC7499"/>
    <w:rsid w:val="00CD03C2"/>
    <w:rsid w:val="00CD064F"/>
    <w:rsid w:val="00CD0C59"/>
    <w:rsid w:val="00CD224E"/>
    <w:rsid w:val="00CD2E31"/>
    <w:rsid w:val="00CD4547"/>
    <w:rsid w:val="00CD55E6"/>
    <w:rsid w:val="00CE1CCD"/>
    <w:rsid w:val="00CE3A6C"/>
    <w:rsid w:val="00CE4927"/>
    <w:rsid w:val="00CE69A7"/>
    <w:rsid w:val="00CF15C0"/>
    <w:rsid w:val="00CF17E7"/>
    <w:rsid w:val="00CF2B3D"/>
    <w:rsid w:val="00CF2FC8"/>
    <w:rsid w:val="00CF49B8"/>
    <w:rsid w:val="00CF4B15"/>
    <w:rsid w:val="00CF73F8"/>
    <w:rsid w:val="00D00355"/>
    <w:rsid w:val="00D01D41"/>
    <w:rsid w:val="00D02E9C"/>
    <w:rsid w:val="00D03B81"/>
    <w:rsid w:val="00D041AB"/>
    <w:rsid w:val="00D04969"/>
    <w:rsid w:val="00D07F9D"/>
    <w:rsid w:val="00D10D5C"/>
    <w:rsid w:val="00D10E0A"/>
    <w:rsid w:val="00D110AF"/>
    <w:rsid w:val="00D11E11"/>
    <w:rsid w:val="00D1349C"/>
    <w:rsid w:val="00D13D3C"/>
    <w:rsid w:val="00D14F71"/>
    <w:rsid w:val="00D159C9"/>
    <w:rsid w:val="00D17C29"/>
    <w:rsid w:val="00D230E3"/>
    <w:rsid w:val="00D2530B"/>
    <w:rsid w:val="00D25CB9"/>
    <w:rsid w:val="00D26498"/>
    <w:rsid w:val="00D26CFE"/>
    <w:rsid w:val="00D308E2"/>
    <w:rsid w:val="00D30DAC"/>
    <w:rsid w:val="00D311AD"/>
    <w:rsid w:val="00D33296"/>
    <w:rsid w:val="00D33536"/>
    <w:rsid w:val="00D34890"/>
    <w:rsid w:val="00D37C1C"/>
    <w:rsid w:val="00D40265"/>
    <w:rsid w:val="00D40328"/>
    <w:rsid w:val="00D41FC4"/>
    <w:rsid w:val="00D42388"/>
    <w:rsid w:val="00D42B38"/>
    <w:rsid w:val="00D43403"/>
    <w:rsid w:val="00D46128"/>
    <w:rsid w:val="00D474F7"/>
    <w:rsid w:val="00D5124A"/>
    <w:rsid w:val="00D54A88"/>
    <w:rsid w:val="00D54E2C"/>
    <w:rsid w:val="00D5558F"/>
    <w:rsid w:val="00D556A1"/>
    <w:rsid w:val="00D56917"/>
    <w:rsid w:val="00D624F6"/>
    <w:rsid w:val="00D639FF"/>
    <w:rsid w:val="00D64C14"/>
    <w:rsid w:val="00D668EC"/>
    <w:rsid w:val="00D67A37"/>
    <w:rsid w:val="00D72801"/>
    <w:rsid w:val="00D72C11"/>
    <w:rsid w:val="00D73A6B"/>
    <w:rsid w:val="00D73D9E"/>
    <w:rsid w:val="00D74BD5"/>
    <w:rsid w:val="00D74E8C"/>
    <w:rsid w:val="00D758C4"/>
    <w:rsid w:val="00D762B1"/>
    <w:rsid w:val="00D765B0"/>
    <w:rsid w:val="00D84053"/>
    <w:rsid w:val="00D8478C"/>
    <w:rsid w:val="00D85AB9"/>
    <w:rsid w:val="00D862EF"/>
    <w:rsid w:val="00D86A1E"/>
    <w:rsid w:val="00D86E56"/>
    <w:rsid w:val="00D878CF"/>
    <w:rsid w:val="00D87D13"/>
    <w:rsid w:val="00D87FB9"/>
    <w:rsid w:val="00D94066"/>
    <w:rsid w:val="00D96E44"/>
    <w:rsid w:val="00D971B0"/>
    <w:rsid w:val="00D97650"/>
    <w:rsid w:val="00DA277C"/>
    <w:rsid w:val="00DA3D45"/>
    <w:rsid w:val="00DA40E7"/>
    <w:rsid w:val="00DA5CA8"/>
    <w:rsid w:val="00DA6542"/>
    <w:rsid w:val="00DB0A6D"/>
    <w:rsid w:val="00DB2D19"/>
    <w:rsid w:val="00DB5E60"/>
    <w:rsid w:val="00DB620D"/>
    <w:rsid w:val="00DB6570"/>
    <w:rsid w:val="00DB6BE4"/>
    <w:rsid w:val="00DB7DC5"/>
    <w:rsid w:val="00DB7F98"/>
    <w:rsid w:val="00DC23E1"/>
    <w:rsid w:val="00DC2940"/>
    <w:rsid w:val="00DC3AF7"/>
    <w:rsid w:val="00DC3F12"/>
    <w:rsid w:val="00DC53A1"/>
    <w:rsid w:val="00DC5D0F"/>
    <w:rsid w:val="00DD079F"/>
    <w:rsid w:val="00DD1800"/>
    <w:rsid w:val="00DD1930"/>
    <w:rsid w:val="00DD3092"/>
    <w:rsid w:val="00DD556C"/>
    <w:rsid w:val="00DD5AC4"/>
    <w:rsid w:val="00DD5AFD"/>
    <w:rsid w:val="00DD7FC6"/>
    <w:rsid w:val="00DE27BC"/>
    <w:rsid w:val="00DE3988"/>
    <w:rsid w:val="00DE4C7F"/>
    <w:rsid w:val="00DE5057"/>
    <w:rsid w:val="00DF0C28"/>
    <w:rsid w:val="00DF1499"/>
    <w:rsid w:val="00DF1609"/>
    <w:rsid w:val="00DF1FC1"/>
    <w:rsid w:val="00DF2454"/>
    <w:rsid w:val="00DF289D"/>
    <w:rsid w:val="00DF37FE"/>
    <w:rsid w:val="00DF4201"/>
    <w:rsid w:val="00DF5616"/>
    <w:rsid w:val="00DF5F5F"/>
    <w:rsid w:val="00DF6331"/>
    <w:rsid w:val="00E005CF"/>
    <w:rsid w:val="00E01F09"/>
    <w:rsid w:val="00E02262"/>
    <w:rsid w:val="00E02A38"/>
    <w:rsid w:val="00E03445"/>
    <w:rsid w:val="00E03C79"/>
    <w:rsid w:val="00E0472C"/>
    <w:rsid w:val="00E04F41"/>
    <w:rsid w:val="00E061EB"/>
    <w:rsid w:val="00E071C5"/>
    <w:rsid w:val="00E0755D"/>
    <w:rsid w:val="00E10007"/>
    <w:rsid w:val="00E10397"/>
    <w:rsid w:val="00E10CD7"/>
    <w:rsid w:val="00E11069"/>
    <w:rsid w:val="00E116C3"/>
    <w:rsid w:val="00E12652"/>
    <w:rsid w:val="00E127D4"/>
    <w:rsid w:val="00E13E77"/>
    <w:rsid w:val="00E13ED8"/>
    <w:rsid w:val="00E13F4C"/>
    <w:rsid w:val="00E1407F"/>
    <w:rsid w:val="00E16516"/>
    <w:rsid w:val="00E212D1"/>
    <w:rsid w:val="00E21C19"/>
    <w:rsid w:val="00E2462D"/>
    <w:rsid w:val="00E246A1"/>
    <w:rsid w:val="00E25121"/>
    <w:rsid w:val="00E268A1"/>
    <w:rsid w:val="00E27EA5"/>
    <w:rsid w:val="00E31189"/>
    <w:rsid w:val="00E32FB3"/>
    <w:rsid w:val="00E374B3"/>
    <w:rsid w:val="00E4094C"/>
    <w:rsid w:val="00E41A3F"/>
    <w:rsid w:val="00E4281E"/>
    <w:rsid w:val="00E43972"/>
    <w:rsid w:val="00E43BBF"/>
    <w:rsid w:val="00E440BD"/>
    <w:rsid w:val="00E473AC"/>
    <w:rsid w:val="00E50B80"/>
    <w:rsid w:val="00E520E7"/>
    <w:rsid w:val="00E547DB"/>
    <w:rsid w:val="00E6000A"/>
    <w:rsid w:val="00E61B49"/>
    <w:rsid w:val="00E62FF8"/>
    <w:rsid w:val="00E638E4"/>
    <w:rsid w:val="00E63AEF"/>
    <w:rsid w:val="00E63E42"/>
    <w:rsid w:val="00E644C3"/>
    <w:rsid w:val="00E66538"/>
    <w:rsid w:val="00E70134"/>
    <w:rsid w:val="00E71592"/>
    <w:rsid w:val="00E7301A"/>
    <w:rsid w:val="00E73685"/>
    <w:rsid w:val="00E748B1"/>
    <w:rsid w:val="00E75F3A"/>
    <w:rsid w:val="00E76B46"/>
    <w:rsid w:val="00E76D6E"/>
    <w:rsid w:val="00E774D7"/>
    <w:rsid w:val="00E77FC5"/>
    <w:rsid w:val="00E80BCF"/>
    <w:rsid w:val="00E82439"/>
    <w:rsid w:val="00E8315B"/>
    <w:rsid w:val="00E913F3"/>
    <w:rsid w:val="00E91E18"/>
    <w:rsid w:val="00E9449B"/>
    <w:rsid w:val="00E97651"/>
    <w:rsid w:val="00EA0137"/>
    <w:rsid w:val="00EA0550"/>
    <w:rsid w:val="00EA12E2"/>
    <w:rsid w:val="00EA1EA2"/>
    <w:rsid w:val="00EA2381"/>
    <w:rsid w:val="00EA2AF2"/>
    <w:rsid w:val="00EA30DB"/>
    <w:rsid w:val="00EA3FFF"/>
    <w:rsid w:val="00EA46A9"/>
    <w:rsid w:val="00EA6292"/>
    <w:rsid w:val="00EA7D9E"/>
    <w:rsid w:val="00EB25C3"/>
    <w:rsid w:val="00EB31EC"/>
    <w:rsid w:val="00EB3936"/>
    <w:rsid w:val="00EB488E"/>
    <w:rsid w:val="00EB5D1D"/>
    <w:rsid w:val="00EB5FE3"/>
    <w:rsid w:val="00EB6DC4"/>
    <w:rsid w:val="00EC0C1D"/>
    <w:rsid w:val="00EC2652"/>
    <w:rsid w:val="00EC3F5B"/>
    <w:rsid w:val="00EC40CE"/>
    <w:rsid w:val="00EC5561"/>
    <w:rsid w:val="00EC582D"/>
    <w:rsid w:val="00EC66B4"/>
    <w:rsid w:val="00EC67EA"/>
    <w:rsid w:val="00EC79FD"/>
    <w:rsid w:val="00ED19A0"/>
    <w:rsid w:val="00ED4D67"/>
    <w:rsid w:val="00ED7CC0"/>
    <w:rsid w:val="00EE1F48"/>
    <w:rsid w:val="00EE416E"/>
    <w:rsid w:val="00EE4B59"/>
    <w:rsid w:val="00EE5E87"/>
    <w:rsid w:val="00EE6BD2"/>
    <w:rsid w:val="00EE6BFB"/>
    <w:rsid w:val="00EF15C3"/>
    <w:rsid w:val="00EF19C8"/>
    <w:rsid w:val="00EF3906"/>
    <w:rsid w:val="00EF4407"/>
    <w:rsid w:val="00EF4C69"/>
    <w:rsid w:val="00EF6350"/>
    <w:rsid w:val="00EF7397"/>
    <w:rsid w:val="00F002A4"/>
    <w:rsid w:val="00F002A5"/>
    <w:rsid w:val="00F00F17"/>
    <w:rsid w:val="00F02434"/>
    <w:rsid w:val="00F10DF4"/>
    <w:rsid w:val="00F11ECE"/>
    <w:rsid w:val="00F152DD"/>
    <w:rsid w:val="00F161F7"/>
    <w:rsid w:val="00F16724"/>
    <w:rsid w:val="00F17560"/>
    <w:rsid w:val="00F203FF"/>
    <w:rsid w:val="00F22D77"/>
    <w:rsid w:val="00F2429B"/>
    <w:rsid w:val="00F24878"/>
    <w:rsid w:val="00F24A55"/>
    <w:rsid w:val="00F25010"/>
    <w:rsid w:val="00F27C72"/>
    <w:rsid w:val="00F30FF5"/>
    <w:rsid w:val="00F344E5"/>
    <w:rsid w:val="00F357C9"/>
    <w:rsid w:val="00F35EF0"/>
    <w:rsid w:val="00F403AB"/>
    <w:rsid w:val="00F4043F"/>
    <w:rsid w:val="00F410F5"/>
    <w:rsid w:val="00F41D13"/>
    <w:rsid w:val="00F4232C"/>
    <w:rsid w:val="00F4329B"/>
    <w:rsid w:val="00F432BB"/>
    <w:rsid w:val="00F45F29"/>
    <w:rsid w:val="00F46A3C"/>
    <w:rsid w:val="00F4736C"/>
    <w:rsid w:val="00F509A2"/>
    <w:rsid w:val="00F51801"/>
    <w:rsid w:val="00F52A62"/>
    <w:rsid w:val="00F5313C"/>
    <w:rsid w:val="00F5422F"/>
    <w:rsid w:val="00F5433B"/>
    <w:rsid w:val="00F5461C"/>
    <w:rsid w:val="00F54E0C"/>
    <w:rsid w:val="00F55F78"/>
    <w:rsid w:val="00F57542"/>
    <w:rsid w:val="00F57BC0"/>
    <w:rsid w:val="00F609FB"/>
    <w:rsid w:val="00F60B34"/>
    <w:rsid w:val="00F60FCB"/>
    <w:rsid w:val="00F61B52"/>
    <w:rsid w:val="00F62BB3"/>
    <w:rsid w:val="00F63005"/>
    <w:rsid w:val="00F632BF"/>
    <w:rsid w:val="00F6370D"/>
    <w:rsid w:val="00F63B49"/>
    <w:rsid w:val="00F644FB"/>
    <w:rsid w:val="00F64543"/>
    <w:rsid w:val="00F6587A"/>
    <w:rsid w:val="00F673E2"/>
    <w:rsid w:val="00F67575"/>
    <w:rsid w:val="00F7028D"/>
    <w:rsid w:val="00F71E92"/>
    <w:rsid w:val="00F72657"/>
    <w:rsid w:val="00F72BFF"/>
    <w:rsid w:val="00F73DF0"/>
    <w:rsid w:val="00F746C0"/>
    <w:rsid w:val="00F74AC6"/>
    <w:rsid w:val="00F75E56"/>
    <w:rsid w:val="00F767F8"/>
    <w:rsid w:val="00F80234"/>
    <w:rsid w:val="00F807B5"/>
    <w:rsid w:val="00F80A06"/>
    <w:rsid w:val="00F82298"/>
    <w:rsid w:val="00F82371"/>
    <w:rsid w:val="00F823FE"/>
    <w:rsid w:val="00F82E0C"/>
    <w:rsid w:val="00F841B1"/>
    <w:rsid w:val="00F844FB"/>
    <w:rsid w:val="00F9037D"/>
    <w:rsid w:val="00F92BCF"/>
    <w:rsid w:val="00F92DB5"/>
    <w:rsid w:val="00F93A95"/>
    <w:rsid w:val="00F96607"/>
    <w:rsid w:val="00F97B6F"/>
    <w:rsid w:val="00FA078F"/>
    <w:rsid w:val="00FA2BAA"/>
    <w:rsid w:val="00FA46DF"/>
    <w:rsid w:val="00FA6228"/>
    <w:rsid w:val="00FA6861"/>
    <w:rsid w:val="00FA6978"/>
    <w:rsid w:val="00FA6A8B"/>
    <w:rsid w:val="00FA6C81"/>
    <w:rsid w:val="00FB00C1"/>
    <w:rsid w:val="00FB2BBA"/>
    <w:rsid w:val="00FC3829"/>
    <w:rsid w:val="00FC3AD4"/>
    <w:rsid w:val="00FC55B9"/>
    <w:rsid w:val="00FC64A3"/>
    <w:rsid w:val="00FC7507"/>
    <w:rsid w:val="00FC750B"/>
    <w:rsid w:val="00FC7C08"/>
    <w:rsid w:val="00FD0A41"/>
    <w:rsid w:val="00FD0AE5"/>
    <w:rsid w:val="00FD0E4E"/>
    <w:rsid w:val="00FD2B3A"/>
    <w:rsid w:val="00FD372D"/>
    <w:rsid w:val="00FD4DC0"/>
    <w:rsid w:val="00FD75C9"/>
    <w:rsid w:val="00FD76C5"/>
    <w:rsid w:val="00FD7C31"/>
    <w:rsid w:val="00FE0281"/>
    <w:rsid w:val="00FE1182"/>
    <w:rsid w:val="00FE260B"/>
    <w:rsid w:val="00FE4294"/>
    <w:rsid w:val="00FE5496"/>
    <w:rsid w:val="00FE5FB9"/>
    <w:rsid w:val="00FE6EE3"/>
    <w:rsid w:val="00FE725D"/>
    <w:rsid w:val="00FF2305"/>
    <w:rsid w:val="00FF2A56"/>
    <w:rsid w:val="00FF4EF3"/>
    <w:rsid w:val="00FF5A60"/>
    <w:rsid w:val="00FF69AB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D73892CF-35E7-4D99-84B5-C6EFBD42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uiPriority w:val="59"/>
    <w:rsid w:val="0092355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FB5A-1671-4340-A2C2-A852E0646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Sh.Shahidi</cp:lastModifiedBy>
  <cp:revision>69</cp:revision>
  <cp:lastPrinted>2019-06-23T10:24:00Z</cp:lastPrinted>
  <dcterms:created xsi:type="dcterms:W3CDTF">2019-08-29T06:43:00Z</dcterms:created>
  <dcterms:modified xsi:type="dcterms:W3CDTF">2019-09-28T13:05:00Z</dcterms:modified>
</cp:coreProperties>
</file>